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643C6" w14:textId="0EB0F454" w:rsidR="00AA6E06" w:rsidRPr="00866138" w:rsidRDefault="00543B92" w:rsidP="00D23605">
      <w:pPr>
        <w:spacing w:after="0"/>
        <w:jc w:val="center"/>
        <w:rPr>
          <w:b/>
          <w:sz w:val="28"/>
          <w:szCs w:val="28"/>
        </w:rPr>
      </w:pPr>
      <w:r>
        <w:rPr>
          <w:b/>
          <w:sz w:val="28"/>
          <w:szCs w:val="28"/>
        </w:rPr>
        <w:t>TEAM Educator</w:t>
      </w:r>
      <w:r w:rsidR="00EA6D9B">
        <w:rPr>
          <w:b/>
          <w:sz w:val="28"/>
          <w:szCs w:val="28"/>
        </w:rPr>
        <w:t xml:space="preserve"> Observation </w:t>
      </w:r>
      <w:r w:rsidR="00CE6B31">
        <w:rPr>
          <w:b/>
          <w:sz w:val="28"/>
          <w:szCs w:val="28"/>
        </w:rPr>
        <w:t>Form</w:t>
      </w:r>
    </w:p>
    <w:p w14:paraId="38D2C5EB" w14:textId="14698CB1" w:rsidR="00F8332F" w:rsidRDefault="002B592E" w:rsidP="00F8332F">
      <w:pPr>
        <w:tabs>
          <w:tab w:val="left" w:pos="720"/>
          <w:tab w:val="left" w:pos="1440"/>
          <w:tab w:val="left" w:pos="2160"/>
          <w:tab w:val="left" w:pos="2880"/>
          <w:tab w:val="left" w:pos="3600"/>
          <w:tab w:val="left" w:pos="4320"/>
          <w:tab w:val="left" w:pos="5040"/>
          <w:tab w:val="left" w:pos="5760"/>
          <w:tab w:val="left" w:pos="6480"/>
          <w:tab w:val="left" w:pos="7320"/>
          <w:tab w:val="right" w:pos="9360"/>
        </w:tabs>
      </w:pPr>
      <w:r>
        <w:rPr>
          <w:noProof/>
        </w:rPr>
        <mc:AlternateContent>
          <mc:Choice Requires="wps">
            <w:drawing>
              <wp:anchor distT="0" distB="0" distL="114300" distR="114300" simplePos="0" relativeHeight="251665408" behindDoc="0" locked="0" layoutInCell="1" allowOverlap="1" wp14:anchorId="456E7F8F" wp14:editId="67787D3D">
                <wp:simplePos x="0" y="0"/>
                <wp:positionH relativeFrom="column">
                  <wp:posOffset>4470400</wp:posOffset>
                </wp:positionH>
                <wp:positionV relativeFrom="paragraph">
                  <wp:posOffset>53340</wp:posOffset>
                </wp:positionV>
                <wp:extent cx="69850" cy="114300"/>
                <wp:effectExtent l="0" t="0" r="6350" b="12700"/>
                <wp:wrapThrough wrapText="bothSides">
                  <wp:wrapPolygon edited="0">
                    <wp:start x="0" y="0"/>
                    <wp:lineTo x="0" y="19200"/>
                    <wp:lineTo x="15709" y="19200"/>
                    <wp:lineTo x="15709" y="0"/>
                    <wp:lineTo x="0" y="0"/>
                  </wp:wrapPolygon>
                </wp:wrapThrough>
                <wp:docPr id="5" name="Text Box 5"/>
                <wp:cNvGraphicFramePr/>
                <a:graphic xmlns:a="http://schemas.openxmlformats.org/drawingml/2006/main">
                  <a:graphicData uri="http://schemas.microsoft.com/office/word/2010/wordprocessingShape">
                    <wps:wsp>
                      <wps:cNvSpPr txBox="1"/>
                      <wps:spPr>
                        <a:xfrm>
                          <a:off x="0" y="0"/>
                          <a:ext cx="69850" cy="114300"/>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1A441B7E" w14:textId="75313A21" w:rsidR="006970D1" w:rsidRPr="00A23ECC" w:rsidRDefault="006970D1" w:rsidP="00A23ECC">
                            <w:pPr>
                              <w:pStyle w:val="Caption"/>
                              <w:rPr>
                                <w:noProof/>
                                <w:color w:val="000000"/>
                                <w:sz w:val="22"/>
                                <w:szCs w:val="22"/>
                                <w14:textOutline w14:w="9525" w14:cap="rnd" w14:cmpd="sng" w14:algn="ctr">
                                  <w14:solidFill>
                                    <w14:srgbClr w14:val="000000"/>
                                  </w14:solidFill>
                                  <w14:prstDash w14:val="solid"/>
                                  <w14:bevel/>
                                </w14:textOutline>
                              </w:rPr>
                            </w:pPr>
                            <w:r w:rsidRPr="00A23ECC">
                              <w:rPr>
                                <w:color w:val="000000"/>
                                <w14:textOutline w14:w="9525" w14:cap="rnd" w14:cmpd="sng" w14:algn="ctr">
                                  <w14:solidFill>
                                    <w14:srgbClr w14:val="000000"/>
                                  </w14:solidFill>
                                  <w14:prstDash w14:val="solid"/>
                                  <w14:bevel/>
                                </w14:textOutline>
                              </w:rPr>
                              <w:t>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352pt;margin-top:4.2pt;width:5.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HnII8CAAAoBQAADgAAAGRycy9lMm9Eb2MueG1srFRNb9swDL0P2H8QdE9tp0k/jDiFmyLDgKIt&#10;0A49M7IcG9DXJCV2N+y/j5LjdO12GIZdZEqkKPK9Ry+ueinInlvXalXQ7CSlhCumq1ZtC/rlaT25&#10;oMR5UBUIrXhBX7ijV8uPHxadyflUN1pU3BJMolzemYI23ps8SRxruAR3og1X6Ky1leBxa7dJZaHD&#10;7FIk0zQ9SzptK2M1487h6c3gpMuYv6458/d17bgnoqBYm4+rjesmrMlyAfnWgmladigD/qEKCa3C&#10;R4+pbsAD2dn2t1SyZVY7XfsTpmWi67plPPaA3WTpu24eGzA89oLgOHOEyf2/tOxu/2BJWxV0TokC&#10;iRQ98d6Ta92TeUCnMy7HoEeDYb7HY2R5PHd4GJruayvDF9sh6EecX47YhmQMD88uL+boYOjJstlp&#10;GqFPXu8a6/wnriUJRkEtMhcBhf2t81gHho4h4SmnRVutWyHCJjhWwpI9IMtd03oeKsQbb6KECrFK&#10;h1uDezjhUSbDK5BjvWiGyFB5pPD7an4+Lc/nl5Ozcp5NZll6MSnLdDq5WZdpmc7Wq8vZ9Q+sVkI2&#10;yzsUk0EpBhgRrrWA7YG44P475iSwNzrPsiQqbCgbE8fuxlKTwNHARbB8v+kjo6cjTxtdvSB9Vg/y&#10;d4atW4TsFpx/AIt6R2Jwhv09LrXQXUH1waKk0fbbn85DPDaDXkpCywV1X3dgOSXis0KBhmEbDTsa&#10;m9FQO7nSSFaGfwfDookXrBejWVstn3G0y/AKukAxfKugfjRXfphi/DUwXpYxCEfKgL9Vj4aF1KM0&#10;nvpnsOYgLI+o3elxsiB/p68hdhBKufO6bqP4Aq4Dioh82OA4Rg4Ov44w77/uY9TrD275EwAA//8D&#10;AFBLAwQUAAYACAAAACEAUDCNst4AAAAIAQAADwAAAGRycy9kb3ducmV2LnhtbEyPQU/CQBSE7yb+&#10;h80z8WJkS1MLqd0SBb3pASScH91H29B923S3tPx715McJzOZ+SZfTaYVF+pdY1nBfBaBIC6tbrhS&#10;sP/5fF6CcB5ZY2uZFFzJwaq4v8sx03bkLV12vhKhhF2GCmrvu0xKV9Zk0M1sRxy8k+0N+iD7Suoe&#10;x1BuWhlHUSoNNhwWauxoXVN53g1GQbrph3HL66fN/uMLv7sqPrxfD0o9PkxvryA8Tf4/DH/4AR2K&#10;wHS0A2snWgWLKAlfvIJlAiL4i/lL0EcFcZqALHJ5e6D4BQAA//8DAFBLAQItABQABgAIAAAAIQDk&#10;mcPA+wAAAOEBAAATAAAAAAAAAAAAAAAAAAAAAABbQ29udGVudF9UeXBlc10ueG1sUEsBAi0AFAAG&#10;AAgAAAAhACOyauHXAAAAlAEAAAsAAAAAAAAAAAAAAAAALAEAAF9yZWxzLy5yZWxzUEsBAi0AFAAG&#10;AAgAAAAhAB0x5yCPAgAAKAUAAA4AAAAAAAAAAAAAAAAALAIAAGRycy9lMm9Eb2MueG1sUEsBAi0A&#10;FAAGAAgAAAAhAFAwjbLeAAAACAEAAA8AAAAAAAAAAAAAAAAA5wQAAGRycy9kb3ducmV2LnhtbFBL&#10;BQYAAAAABAAEAPMAAADyBQAAAAA=&#10;" stroked="f">
                <v:textbox inset="0,0,0,0">
                  <w:txbxContent>
                    <w:p w14:paraId="1A441B7E" w14:textId="75313A21" w:rsidR="006970D1" w:rsidRPr="00A23ECC" w:rsidRDefault="006970D1" w:rsidP="00A23ECC">
                      <w:pPr>
                        <w:pStyle w:val="Caption"/>
                        <w:rPr>
                          <w:noProof/>
                          <w:color w:val="000000"/>
                          <w:sz w:val="22"/>
                          <w:szCs w:val="22"/>
                          <w14:textOutline w14:w="9525" w14:cap="rnd" w14:cmpd="sng" w14:algn="ctr">
                            <w14:solidFill>
                              <w14:srgbClr w14:val="000000"/>
                            </w14:solidFill>
                            <w14:prstDash w14:val="solid"/>
                            <w14:bevel/>
                          </w14:textOutline>
                        </w:rPr>
                      </w:pPr>
                      <w:r w:rsidRPr="00A23ECC">
                        <w:rPr>
                          <w:color w:val="000000"/>
                          <w14:textOutline w14:w="9525" w14:cap="rnd" w14:cmpd="sng" w14:algn="ctr">
                            <w14:solidFill>
                              <w14:srgbClr w14:val="000000"/>
                            </w14:solidFill>
                            <w14:prstDash w14:val="solid"/>
                            <w14:bevel/>
                          </w14:textOutline>
                        </w:rPr>
                        <w:t>X</w:t>
                      </w:r>
                    </w:p>
                  </w:txbxContent>
                </v:textbox>
                <w10:wrap type="through"/>
              </v:shape>
            </w:pict>
          </mc:Fallback>
        </mc:AlternateContent>
      </w:r>
      <w:r>
        <w:rPr>
          <w:noProof/>
        </w:rPr>
        <mc:AlternateContent>
          <mc:Choice Requires="wps">
            <w:drawing>
              <wp:anchor distT="0" distB="0" distL="114300" distR="114300" simplePos="0" relativeHeight="251662336" behindDoc="0" locked="0" layoutInCell="1" allowOverlap="1" wp14:anchorId="2E62C4C9" wp14:editId="320CFBDC">
                <wp:simplePos x="0" y="0"/>
                <wp:positionH relativeFrom="column">
                  <wp:posOffset>4400550</wp:posOffset>
                </wp:positionH>
                <wp:positionV relativeFrom="paragraph">
                  <wp:posOffset>53340</wp:posOffset>
                </wp:positionV>
                <wp:extent cx="209550" cy="114300"/>
                <wp:effectExtent l="0" t="0" r="19050" b="38100"/>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14300"/>
                        </a:xfrm>
                        <a:prstGeom prst="rect">
                          <a:avLst/>
                        </a:prstGeom>
                        <a:solidFill>
                          <a:srgbClr val="FFFFFF"/>
                        </a:solidFill>
                        <a:ln w="9525">
                          <a:solidFill>
                            <a:srgbClr val="000000"/>
                          </a:solidFill>
                          <a:miter lim="800000"/>
                          <a:headEnd/>
                          <a:tailEnd/>
                        </a:ln>
                      </wps:spPr>
                      <wps:txbx>
                        <w:txbxContent>
                          <w:p w14:paraId="69585E83" w14:textId="47E7711E" w:rsidR="006970D1" w:rsidRDefault="006970D1" w:rsidP="00A23ECC">
                            <w:pPr>
                              <w:jc w:val="center"/>
                            </w:pPr>
                            <w:proofErr w:type="spellStart"/>
                            <w:proofErr w:type="gramStart"/>
                            <w:r>
                              <w:t>xxxx</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margin-left:346.5pt;margin-top:4.2pt;width:16.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4GwLCoCAABOBAAADgAAAGRycy9lMm9Eb2MueG1srFTbbhMxEH1H4h8sv5O9kJRmlU1VpQQhFago&#10;fIDX69218I2xk93y9R07aZoCT4h9sDye8fGZMzO7upq0InsBXlpT02KWUyIMt600fU2/f9u+uaTE&#10;B2ZapqwRNX0Qnl6tX79aja4SpR2sagUQBDG+Gl1NhxBclWWeD0IzP7NOGHR2FjQLaEKftcBGRNcq&#10;K/P8IhsttA4sF97j6c3BSdcJv+sED1+6zotAVE2RW0grpLWJa7ZesaoH5gbJjzTYP7DQTBp89AR1&#10;wwIjO5B/QGnJwXrbhRm3OrNdJ7lIOWA2Rf5bNvcDcyLlguJ4d5LJ/z9Y/nl/B0S2Nb2gxDCNJfqK&#10;ojHTK0GKpM/ofIVh9+4OYobe3Vr+wxNjNwOGiWsAOw6CtciqiHpmLy5Ew+NV0oyfbIvwbBdskmrq&#10;QEdAFIFMqSIPp4qIKRCOh2W+XCywbhxdRTF/mydGGaueLjvw4YOwmsRNTQG5J3C2v/UhkmHVU0gi&#10;b5Vst1KpZEDfbBSQPcPm2KYv8cccz8OUIWNNl4tykZBf+Pw5RJ6+v0FoGbDLldQ1vTwFsSqq9t60&#10;qQcDk+qwR8rKHGWMysVe9lWYminVqYwPxJPGtg+oK9hDU+MQ4maw8IuSERu6pv7njoGgRH00WJtl&#10;MZ/HCUjGfPGuRAPOPc25hxmOUDUNlBy2m3CYmp0D2Q/4UpHUMPYa69nJpPUzqyN9bNpUguOAxak4&#10;t1PU829g/QgAAP//AwBQSwMEFAAGAAgAAAAhAFcQiMfdAAAACAEAAA8AAABkcnMvZG93bnJldi54&#10;bWxMj0FPg0AUhO8m/ofNM/FmF2mDLfJojKYmHlt68faAFVD2LWGXFv31Pk/1OJnJzDfZdra9OpnR&#10;d44R7hcRKMOVqztuEI7F7m4NygfimnrHBuHbeNjm11cZpbU7896cDqFRUsI+JYQ2hCHV2letseQX&#10;bjAs3ocbLQWRY6Prkc5SbnsdR1GiLXUsCy0N5rk11ddhsghlFx/pZ1+8RnazW4a3ufic3l8Qb2/m&#10;p0dQwczhEoY/fEGHXJhKN3HtVY+QbJbyJSCsV6DEf4gT0SVCnKxA55n+fyD/BQAA//8DAFBLAQIt&#10;ABQABgAIAAAAIQDkmcPA+wAAAOEBAAATAAAAAAAAAAAAAAAAAAAAAABbQ29udGVudF9UeXBlc10u&#10;eG1sUEsBAi0AFAAGAAgAAAAhACOyauHXAAAAlAEAAAsAAAAAAAAAAAAAAAAALAEAAF9yZWxzLy5y&#10;ZWxzUEsBAi0AFAAGAAgAAAAhANuBsCwqAgAATgQAAA4AAAAAAAAAAAAAAAAALAIAAGRycy9lMm9E&#10;b2MueG1sUEsBAi0AFAAGAAgAAAAhAFcQiMfdAAAACAEAAA8AAAAAAAAAAAAAAAAAggQAAGRycy9k&#10;b3ducmV2LnhtbFBLBQYAAAAABAAEAPMAAACMBQAAAAA=&#10;">
                <v:textbox>
                  <w:txbxContent>
                    <w:p w14:paraId="69585E83" w14:textId="47E7711E" w:rsidR="006970D1" w:rsidRDefault="006970D1" w:rsidP="00A23ECC">
                      <w:pPr>
                        <w:jc w:val="center"/>
                      </w:pPr>
                      <w:proofErr w:type="spellStart"/>
                      <w:proofErr w:type="gramStart"/>
                      <w:r>
                        <w:t>xxxx</w:t>
                      </w:r>
                      <w:proofErr w:type="spellEnd"/>
                      <w:proofErr w:type="gramEnd"/>
                    </w:p>
                  </w:txbxContent>
                </v:textbox>
              </v:rect>
            </w:pict>
          </mc:Fallback>
        </mc:AlternateContent>
      </w:r>
      <w:r w:rsidR="00A23ECC">
        <w:rPr>
          <w:noProof/>
        </w:rPr>
        <mc:AlternateContent>
          <mc:Choice Requires="wps">
            <w:drawing>
              <wp:anchor distT="0" distB="0" distL="114300" distR="114300" simplePos="0" relativeHeight="251663360" behindDoc="0" locked="0" layoutInCell="1" allowOverlap="1" wp14:anchorId="6EFD9D7D" wp14:editId="712494B3">
                <wp:simplePos x="0" y="0"/>
                <wp:positionH relativeFrom="column">
                  <wp:posOffset>5588000</wp:posOffset>
                </wp:positionH>
                <wp:positionV relativeFrom="paragraph">
                  <wp:posOffset>53340</wp:posOffset>
                </wp:positionV>
                <wp:extent cx="123825" cy="90805"/>
                <wp:effectExtent l="0" t="0" r="28575" b="36195"/>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440pt;margin-top:4.2pt;width:9.7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F0MBoCAAA7BAAADgAAAGRycy9lMm9Eb2MueG1srFPbjtMwEH1H4h8sv9MkpWW7UdPVqksR0gIr&#10;Fj7AdZzEwvaYsdt0+XomTlvKRTwg/GB5POPjM2dmljcHa9heYdDgKl5Mcs6Uk1Br11b886fNiwVn&#10;IQpXCwNOVfxJBX6zev5s2ftSTaEDUytkBOJC2fuKdzH6MsuC7JQVYQJeOXI2gFZEMrHNahQ9oVuT&#10;TfP8VdYD1h5BqhDo9m508lXCbxol44emCSoyU3HiFtOOad8Oe7ZairJF4TstjzTEP7CwQjv69Ax1&#10;J6JgO9S/QVktEQI0cSLBZtA0WqqUA2VT5L9k89gJr1IuJE7wZ5nC/4OV7/cPyHRd8SvOnLBUoo8k&#10;mnCtUawoBn16H0oKe/QPOGQY/D3IL4E5WHcUpm4Roe+UqIlVis9+ejAYgZ6ybf8OaoIXuwhJqkOD&#10;dgAkEdghVeTpXBF1iEzSZTF9uZjOOZPkus4X+XwglIny9NZjiG8UWDYcKo5EPWGL/X2IY+gpJHEH&#10;o+uNNiYZ2G7XBtleUG9s0jqih8sw41hPn8+Jxt8h8rT+BGF1pCY32lZ8cQ4S5SDaa1enFoxCm/FM&#10;2RlHSZ6EGwuwhfqJREQYO5gmjg4d4DfOeureioevO4GKM/PWUSGui9lsaPdkzOZXUzLw0rO99Agn&#10;CarikbPxuI7jiOw86rajn4qUu4NbKl6jk7IDv5HVkSx1aKrNcZqGEbi0U9SPmV99BwAA//8DAFBL&#10;AwQUAAYACAAAACEANOBc5N4AAAAIAQAADwAAAGRycy9kb3ducmV2LnhtbEyPzU7DMBCE70i8g7VI&#10;3KhN+EtCnAqBisSxTS/cnHhJAvE6ip028PQsp3Kb1axmvinWixvEAafQe9JwvVIgkBpve2o17KvN&#10;VQoiREPWDJ5QwzcGWJfnZ4XJrT/SFg+72AoOoZAbDV2MYy5laDp0Jqz8iMTeh5+ciXxOrbSTOXK4&#10;G2Si1L10pidu6MyIzx02X7vZaaj7ZG9+ttWrctnmJr4t1ef8/qL15cXy9Agi4hJPz/CHz+hQMlPt&#10;Z7JBDBrSVPGWyOIWBPtplt2BqDUkyQPIspD/B5S/AAAA//8DAFBLAQItABQABgAIAAAAIQDkmcPA&#10;+wAAAOEBAAATAAAAAAAAAAAAAAAAAAAAAABbQ29udGVudF9UeXBlc10ueG1sUEsBAi0AFAAGAAgA&#10;AAAhACOyauHXAAAAlAEAAAsAAAAAAAAAAAAAAAAALAEAAF9yZWxzLy5yZWxzUEsBAi0AFAAGAAgA&#10;AAAhAKRxdDAaAgAAOwQAAA4AAAAAAAAAAAAAAAAALAIAAGRycy9lMm9Eb2MueG1sUEsBAi0AFAAG&#10;AAgAAAAhADTgXOTeAAAACAEAAA8AAAAAAAAAAAAAAAAAcgQAAGRycy9kb3ducmV2LnhtbFBLBQYA&#10;AAAABAAEAPMAAAB9BQAAAAA=&#10;"/>
            </w:pict>
          </mc:Fallback>
        </mc:AlternateContent>
      </w:r>
      <w:r w:rsidR="00F8332F">
        <w:t>Observer</w:t>
      </w:r>
      <w:r w:rsidR="00A23ECC">
        <w:t>:</w:t>
      </w:r>
      <w:r w:rsidR="00F8332F">
        <w:t xml:space="preserve"> </w:t>
      </w:r>
      <w:r w:rsidR="00A23ECC">
        <w:rPr>
          <w:u w:val="single"/>
        </w:rPr>
        <w:t xml:space="preserve">Dr. </w:t>
      </w:r>
      <w:proofErr w:type="spellStart"/>
      <w:r w:rsidR="00A23ECC">
        <w:rPr>
          <w:u w:val="single"/>
        </w:rPr>
        <w:t>Suters</w:t>
      </w:r>
      <w:proofErr w:type="spellEnd"/>
      <w:r w:rsidR="00F8332F">
        <w:tab/>
        <w:t xml:space="preserve">    </w:t>
      </w:r>
      <w:r w:rsidR="00A23ECC">
        <w:t xml:space="preserve">                                                                 </w:t>
      </w:r>
      <w:r>
        <w:t xml:space="preserve">    Announced</w:t>
      </w:r>
      <w:r w:rsidR="00F8332F">
        <w:t xml:space="preserve">            </w:t>
      </w:r>
      <w:r>
        <w:t xml:space="preserve">    </w:t>
      </w:r>
      <w:r w:rsidR="00F8332F">
        <w:t xml:space="preserve">Unannounced </w:t>
      </w:r>
      <w:r w:rsidR="00F8332F">
        <w:tab/>
      </w:r>
    </w:p>
    <w:p w14:paraId="08FF8AB0" w14:textId="5C65F1DC" w:rsidR="00F8332F" w:rsidRDefault="00F8332F" w:rsidP="00F8332F">
      <w:pPr>
        <w:tabs>
          <w:tab w:val="left" w:pos="720"/>
          <w:tab w:val="left" w:pos="1440"/>
          <w:tab w:val="left" w:pos="2160"/>
          <w:tab w:val="left" w:pos="2880"/>
          <w:tab w:val="left" w:pos="3600"/>
          <w:tab w:val="left" w:pos="4320"/>
          <w:tab w:val="left" w:pos="5040"/>
          <w:tab w:val="left" w:pos="5760"/>
          <w:tab w:val="left" w:pos="6480"/>
          <w:tab w:val="left" w:pos="7320"/>
          <w:tab w:val="right" w:pos="9360"/>
        </w:tabs>
      </w:pPr>
      <w:r>
        <w:t>Teacher Observed</w:t>
      </w:r>
      <w:r w:rsidR="00A23ECC">
        <w:t xml:space="preserve">: </w:t>
      </w:r>
      <w:r w:rsidR="00A23ECC">
        <w:rPr>
          <w:u w:val="single"/>
        </w:rPr>
        <w:t>Kylie Corrigan</w:t>
      </w:r>
      <w:r>
        <w:t xml:space="preserve"> </w:t>
      </w:r>
    </w:p>
    <w:p w14:paraId="4E782BE6" w14:textId="1F10A8B5" w:rsidR="00F8332F" w:rsidRDefault="00F8332F" w:rsidP="00F8332F">
      <w:pPr>
        <w:tabs>
          <w:tab w:val="left" w:pos="720"/>
          <w:tab w:val="left" w:pos="1440"/>
          <w:tab w:val="left" w:pos="2160"/>
          <w:tab w:val="left" w:pos="2880"/>
          <w:tab w:val="left" w:pos="3600"/>
          <w:tab w:val="left" w:pos="4320"/>
          <w:tab w:val="left" w:pos="5040"/>
          <w:tab w:val="left" w:pos="5760"/>
          <w:tab w:val="left" w:pos="6480"/>
          <w:tab w:val="left" w:pos="7320"/>
          <w:tab w:val="right" w:pos="9360"/>
        </w:tabs>
      </w:pPr>
      <w:r>
        <w:t xml:space="preserve">School </w:t>
      </w:r>
      <w:r w:rsidR="00A23ECC">
        <w:t xml:space="preserve">Name: </w:t>
      </w:r>
      <w:r w:rsidR="00A23ECC">
        <w:rPr>
          <w:u w:val="single"/>
        </w:rPr>
        <w:t>Linden Elementary</w:t>
      </w:r>
      <w:r>
        <w:tab/>
        <w:t>Observation Number</w:t>
      </w:r>
      <w:r w:rsidR="00466A7F">
        <w:t>:</w:t>
      </w:r>
      <w:r>
        <w:t xml:space="preserve"> </w:t>
      </w:r>
      <w:r w:rsidR="00A23ECC">
        <w:rPr>
          <w:u w:val="single"/>
        </w:rPr>
        <w:t>1</w:t>
      </w:r>
    </w:p>
    <w:p w14:paraId="7338E59A" w14:textId="5EBC2A74" w:rsidR="00F8332F" w:rsidRDefault="00A23ECC" w:rsidP="00F8332F">
      <w:pPr>
        <w:tabs>
          <w:tab w:val="left" w:pos="720"/>
          <w:tab w:val="left" w:pos="1440"/>
          <w:tab w:val="left" w:pos="2160"/>
          <w:tab w:val="left" w:pos="2880"/>
          <w:tab w:val="left" w:pos="3600"/>
          <w:tab w:val="left" w:pos="4320"/>
          <w:tab w:val="left" w:pos="5040"/>
          <w:tab w:val="left" w:pos="5760"/>
          <w:tab w:val="left" w:pos="6480"/>
          <w:tab w:val="left" w:pos="7320"/>
          <w:tab w:val="right" w:pos="9360"/>
        </w:tabs>
      </w:pPr>
      <w:r>
        <w:t xml:space="preserve">Date: </w:t>
      </w:r>
      <w:r w:rsidRPr="00246B2D">
        <w:rPr>
          <w:u w:val="single"/>
        </w:rPr>
        <w:t>11/ 25</w:t>
      </w:r>
      <w:r w:rsidR="00F8332F" w:rsidRPr="00246B2D">
        <w:rPr>
          <w:u w:val="single"/>
        </w:rPr>
        <w:t>/</w:t>
      </w:r>
      <w:r w:rsidRPr="00246B2D">
        <w:rPr>
          <w:u w:val="single"/>
        </w:rPr>
        <w:t xml:space="preserve"> 2014</w:t>
      </w:r>
      <w:r w:rsidR="00F8332F">
        <w:tab/>
      </w:r>
      <w:r w:rsidR="00F8332F">
        <w:tab/>
      </w:r>
      <w:r w:rsidR="00F8332F">
        <w:tab/>
        <w:t xml:space="preserve">Time: </w:t>
      </w:r>
      <w:r w:rsidRPr="00246B2D">
        <w:rPr>
          <w:u w:val="single"/>
        </w:rPr>
        <w:t>1:35- 3:00</w:t>
      </w:r>
    </w:p>
    <w:tbl>
      <w:tblPr>
        <w:tblpPr w:leftFromText="180" w:rightFromText="180" w:vertAnchor="text" w:tblpY="1"/>
        <w:tblOverlap w:val="never"/>
        <w:tblW w:w="1018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2628"/>
        <w:gridCol w:w="1170"/>
        <w:gridCol w:w="6390"/>
      </w:tblGrid>
      <w:tr w:rsidR="00866138" w:rsidRPr="00536947" w14:paraId="73BCE2CC" w14:textId="77777777" w:rsidTr="001A1589">
        <w:tc>
          <w:tcPr>
            <w:tcW w:w="2628" w:type="dxa"/>
            <w:shd w:val="clear" w:color="auto" w:fill="D9D9D9"/>
          </w:tcPr>
          <w:p w14:paraId="68CD36FC" w14:textId="77777777" w:rsidR="00866138" w:rsidRPr="00536947" w:rsidRDefault="009C0071"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sidRPr="00536947">
              <w:rPr>
                <w:b/>
                <w:sz w:val="24"/>
                <w:szCs w:val="24"/>
              </w:rPr>
              <w:t>Designing and Planning Instruction</w:t>
            </w:r>
          </w:p>
        </w:tc>
        <w:tc>
          <w:tcPr>
            <w:tcW w:w="1170" w:type="dxa"/>
            <w:shd w:val="clear" w:color="auto" w:fill="D9D9D9"/>
          </w:tcPr>
          <w:p w14:paraId="23C34D12" w14:textId="77777777" w:rsidR="00866138" w:rsidRPr="00536947" w:rsidRDefault="009C0071"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sidRPr="00536947">
              <w:rPr>
                <w:b/>
                <w:sz w:val="24"/>
                <w:szCs w:val="24"/>
              </w:rPr>
              <w:t>Score</w:t>
            </w:r>
          </w:p>
        </w:tc>
        <w:tc>
          <w:tcPr>
            <w:tcW w:w="6390" w:type="dxa"/>
            <w:shd w:val="clear" w:color="auto" w:fill="D9D9D9"/>
          </w:tcPr>
          <w:p w14:paraId="1670781E" w14:textId="77777777" w:rsidR="00866138" w:rsidRPr="00536947" w:rsidRDefault="001A1589"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Pr>
                <w:b/>
                <w:sz w:val="24"/>
                <w:szCs w:val="24"/>
              </w:rPr>
              <w:t>Evidence</w:t>
            </w:r>
          </w:p>
        </w:tc>
      </w:tr>
      <w:tr w:rsidR="00866138" w:rsidRPr="00536947" w14:paraId="7FB4695D" w14:textId="77777777" w:rsidTr="001A1589">
        <w:tc>
          <w:tcPr>
            <w:tcW w:w="2628" w:type="dxa"/>
          </w:tcPr>
          <w:p w14:paraId="3055AC63"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Instructional Plans (IP)</w:t>
            </w:r>
          </w:p>
        </w:tc>
        <w:tc>
          <w:tcPr>
            <w:tcW w:w="1170" w:type="dxa"/>
          </w:tcPr>
          <w:p w14:paraId="61C32A9A" w14:textId="30471B9F" w:rsidR="00866138" w:rsidRPr="00536947" w:rsidRDefault="002B592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17465194" w14:textId="20F43478" w:rsidR="00866138" w:rsidRPr="00536947" w:rsidRDefault="002B592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Each activity chosen aligned with the standards stated.</w:t>
            </w:r>
            <w:r w:rsidR="00596A3E">
              <w:rPr>
                <w:sz w:val="24"/>
                <w:szCs w:val="24"/>
              </w:rPr>
              <w:t xml:space="preserve"> The “Find Someone Who” and “Meal Planning” activities were both </w:t>
            </w:r>
            <w:proofErr w:type="gramStart"/>
            <w:r w:rsidR="00596A3E">
              <w:rPr>
                <w:sz w:val="24"/>
                <w:szCs w:val="24"/>
              </w:rPr>
              <w:t>age</w:t>
            </w:r>
            <w:proofErr w:type="gramEnd"/>
            <w:r w:rsidR="00596A3E">
              <w:rPr>
                <w:sz w:val="24"/>
                <w:szCs w:val="24"/>
              </w:rPr>
              <w:t xml:space="preserve"> appropriate, they aligned with the standards, and they were appropriate for the knowledge the students have.</w:t>
            </w:r>
            <w:r>
              <w:rPr>
                <w:sz w:val="24"/>
                <w:szCs w:val="24"/>
              </w:rPr>
              <w:t xml:space="preserve">  The “Meal Planning” activity gave me the opportunity to accommodate </w:t>
            </w:r>
            <w:r w:rsidR="00596A3E">
              <w:rPr>
                <w:sz w:val="24"/>
                <w:szCs w:val="24"/>
              </w:rPr>
              <w:t>each student with what fact they needed to work on.</w:t>
            </w:r>
          </w:p>
        </w:tc>
      </w:tr>
      <w:tr w:rsidR="00866138" w:rsidRPr="00536947" w14:paraId="0433ACE5" w14:textId="77777777" w:rsidTr="001A1589">
        <w:tc>
          <w:tcPr>
            <w:tcW w:w="2628" w:type="dxa"/>
          </w:tcPr>
          <w:p w14:paraId="473B0361"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 xml:space="preserve">Student Work (SW) </w:t>
            </w:r>
          </w:p>
        </w:tc>
        <w:tc>
          <w:tcPr>
            <w:tcW w:w="1170" w:type="dxa"/>
          </w:tcPr>
          <w:p w14:paraId="3DFD7DF9" w14:textId="269964AE" w:rsidR="00866138" w:rsidRPr="00536947" w:rsidRDefault="002B592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40D69C36" w14:textId="2BC03C38" w:rsidR="00866138" w:rsidRPr="00536947" w:rsidRDefault="002B592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With the “Find Someone Who” worksheet the students have to interpret the word problem to be able to solve them.  The “Meal Planning” activity gave to student a real-life experience of planning a meal for a family.</w:t>
            </w:r>
          </w:p>
        </w:tc>
      </w:tr>
      <w:tr w:rsidR="00866138" w:rsidRPr="00536947" w14:paraId="095F3C3C" w14:textId="77777777" w:rsidTr="001A1589">
        <w:tc>
          <w:tcPr>
            <w:tcW w:w="2628" w:type="dxa"/>
          </w:tcPr>
          <w:p w14:paraId="4D7C8889"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Assessment (AS)</w:t>
            </w:r>
          </w:p>
        </w:tc>
        <w:tc>
          <w:tcPr>
            <w:tcW w:w="1170" w:type="dxa"/>
          </w:tcPr>
          <w:p w14:paraId="3D8EC437" w14:textId="538D916C" w:rsidR="00866138" w:rsidRPr="00536947" w:rsidRDefault="00596A3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290A40A8" w14:textId="1DC3D684" w:rsidR="00866138" w:rsidRPr="00536947" w:rsidRDefault="00596A3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The “Self Assess” entrance slip and the word problem quiz were aligned with the standards.  The entrance slip required the students to write what they do well and where they need more help.  The word problem quiz has measureable criteria.</w:t>
            </w:r>
          </w:p>
        </w:tc>
      </w:tr>
      <w:tr w:rsidR="009C0071" w:rsidRPr="00536947" w14:paraId="22C96D5C" w14:textId="77777777" w:rsidTr="001A1589">
        <w:tc>
          <w:tcPr>
            <w:tcW w:w="2628" w:type="dxa"/>
            <w:shd w:val="clear" w:color="auto" w:fill="D9D9D9"/>
          </w:tcPr>
          <w:p w14:paraId="25967D0D" w14:textId="77777777" w:rsidR="009C0071" w:rsidRPr="00536947" w:rsidRDefault="009C0071"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sidRPr="00536947">
              <w:rPr>
                <w:b/>
                <w:sz w:val="24"/>
                <w:szCs w:val="24"/>
              </w:rPr>
              <w:t>Learning Environment</w:t>
            </w:r>
          </w:p>
        </w:tc>
        <w:tc>
          <w:tcPr>
            <w:tcW w:w="1170" w:type="dxa"/>
            <w:shd w:val="clear" w:color="auto" w:fill="D9D9D9"/>
          </w:tcPr>
          <w:p w14:paraId="1948187E" w14:textId="77777777" w:rsidR="009C0071" w:rsidRPr="00536947" w:rsidRDefault="009C0071"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sidRPr="00536947">
              <w:rPr>
                <w:b/>
                <w:sz w:val="24"/>
                <w:szCs w:val="24"/>
              </w:rPr>
              <w:t>Score</w:t>
            </w:r>
          </w:p>
        </w:tc>
        <w:tc>
          <w:tcPr>
            <w:tcW w:w="6390" w:type="dxa"/>
            <w:shd w:val="clear" w:color="auto" w:fill="D9D9D9"/>
          </w:tcPr>
          <w:p w14:paraId="7DE05929" w14:textId="77777777" w:rsidR="009C0071" w:rsidRPr="00536947" w:rsidRDefault="001A1589"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Pr>
                <w:b/>
                <w:sz w:val="24"/>
                <w:szCs w:val="24"/>
              </w:rPr>
              <w:t>Evidence</w:t>
            </w:r>
          </w:p>
        </w:tc>
      </w:tr>
      <w:tr w:rsidR="00866138" w:rsidRPr="00536947" w14:paraId="5B0E5795" w14:textId="77777777" w:rsidTr="001A1589">
        <w:tc>
          <w:tcPr>
            <w:tcW w:w="2628" w:type="dxa"/>
          </w:tcPr>
          <w:p w14:paraId="247538D1"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Expectations (EX)</w:t>
            </w:r>
          </w:p>
        </w:tc>
        <w:tc>
          <w:tcPr>
            <w:tcW w:w="1170" w:type="dxa"/>
          </w:tcPr>
          <w:p w14:paraId="40116DF6" w14:textId="7D095AEB" w:rsidR="00866138" w:rsidRPr="00536947" w:rsidRDefault="00596A3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2</w:t>
            </w:r>
          </w:p>
        </w:tc>
        <w:tc>
          <w:tcPr>
            <w:tcW w:w="6390" w:type="dxa"/>
          </w:tcPr>
          <w:p w14:paraId="77B44D81" w14:textId="28D0E055" w:rsidR="00866138" w:rsidRPr="00536947" w:rsidRDefault="00596A3E"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 xml:space="preserve">Modeled </w:t>
            </w:r>
            <w:r w:rsidR="007D3C25">
              <w:rPr>
                <w:sz w:val="24"/>
                <w:szCs w:val="24"/>
              </w:rPr>
              <w:t>how the students were to complete the activities.  Students were able to experience success with all activities.</w:t>
            </w:r>
          </w:p>
        </w:tc>
      </w:tr>
      <w:tr w:rsidR="00866138" w:rsidRPr="00536947" w14:paraId="6B6E59D8" w14:textId="77777777" w:rsidTr="001A1589">
        <w:tc>
          <w:tcPr>
            <w:tcW w:w="2628" w:type="dxa"/>
          </w:tcPr>
          <w:p w14:paraId="5042C393"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Managing Student Behavior (MSB)</w:t>
            </w:r>
          </w:p>
        </w:tc>
        <w:tc>
          <w:tcPr>
            <w:tcW w:w="1170" w:type="dxa"/>
          </w:tcPr>
          <w:p w14:paraId="2C55AD14" w14:textId="703AF54B" w:rsidR="00866138" w:rsidRPr="00536947" w:rsidRDefault="007D3C2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2</w:t>
            </w:r>
          </w:p>
        </w:tc>
        <w:tc>
          <w:tcPr>
            <w:tcW w:w="6390" w:type="dxa"/>
          </w:tcPr>
          <w:p w14:paraId="6DDDA776" w14:textId="5D1230F2" w:rsidR="00866138" w:rsidRPr="00536947" w:rsidRDefault="007D3C2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Students are well behaved.  I didn’t establish the rules well.</w:t>
            </w:r>
          </w:p>
        </w:tc>
      </w:tr>
      <w:tr w:rsidR="00866138" w:rsidRPr="00536947" w14:paraId="114CF92E" w14:textId="77777777" w:rsidTr="001A1589">
        <w:tc>
          <w:tcPr>
            <w:tcW w:w="2628" w:type="dxa"/>
          </w:tcPr>
          <w:p w14:paraId="0379969A" w14:textId="77777777" w:rsidR="001F28C0"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Environment (ENV)</w:t>
            </w:r>
          </w:p>
        </w:tc>
        <w:tc>
          <w:tcPr>
            <w:tcW w:w="1170" w:type="dxa"/>
          </w:tcPr>
          <w:p w14:paraId="6A935168" w14:textId="1DEC9613" w:rsidR="00866138" w:rsidRPr="00536947" w:rsidRDefault="007D3C2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30A6FD37" w14:textId="1846086F" w:rsidR="00866138" w:rsidRPr="00536947" w:rsidRDefault="007D3C2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The classroom is very inviting.  There is plenty of room for the students to work together.  The classroom is very organized.</w:t>
            </w:r>
          </w:p>
        </w:tc>
      </w:tr>
      <w:tr w:rsidR="00866138" w:rsidRPr="00536947" w14:paraId="4AB0A881" w14:textId="77777777" w:rsidTr="001A1589">
        <w:tc>
          <w:tcPr>
            <w:tcW w:w="2628" w:type="dxa"/>
          </w:tcPr>
          <w:p w14:paraId="51001727"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Respectful Culture (RC)</w:t>
            </w:r>
          </w:p>
        </w:tc>
        <w:tc>
          <w:tcPr>
            <w:tcW w:w="1170" w:type="dxa"/>
          </w:tcPr>
          <w:p w14:paraId="0B850AEA" w14:textId="51BE4046" w:rsidR="00866138" w:rsidRPr="00536947" w:rsidRDefault="007D3C2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0A005B06" w14:textId="1A5E013E" w:rsidR="00866138" w:rsidRPr="00536947" w:rsidRDefault="007D3C2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Students work well with each other.  They may argue at times, but for the most part they are polite to one another and help each other out.</w:t>
            </w:r>
          </w:p>
        </w:tc>
      </w:tr>
      <w:tr w:rsidR="009C0071" w:rsidRPr="00536947" w14:paraId="4A2AC8FD" w14:textId="77777777" w:rsidTr="001A1589">
        <w:tc>
          <w:tcPr>
            <w:tcW w:w="2628" w:type="dxa"/>
            <w:shd w:val="clear" w:color="auto" w:fill="D9D9D9"/>
          </w:tcPr>
          <w:p w14:paraId="763D46F5" w14:textId="77777777" w:rsidR="009C0071" w:rsidRPr="00536947" w:rsidRDefault="009C0071"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sidRPr="00536947">
              <w:rPr>
                <w:b/>
                <w:sz w:val="24"/>
                <w:szCs w:val="24"/>
              </w:rPr>
              <w:t>Instruction</w:t>
            </w:r>
          </w:p>
        </w:tc>
        <w:tc>
          <w:tcPr>
            <w:tcW w:w="1170" w:type="dxa"/>
            <w:shd w:val="clear" w:color="auto" w:fill="D9D9D9"/>
          </w:tcPr>
          <w:p w14:paraId="27D82D00" w14:textId="77777777" w:rsidR="009C0071" w:rsidRPr="00536947" w:rsidRDefault="009C0071"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sidRPr="00536947">
              <w:rPr>
                <w:b/>
                <w:sz w:val="24"/>
                <w:szCs w:val="24"/>
              </w:rPr>
              <w:t>Score</w:t>
            </w:r>
          </w:p>
        </w:tc>
        <w:tc>
          <w:tcPr>
            <w:tcW w:w="6390" w:type="dxa"/>
            <w:shd w:val="clear" w:color="auto" w:fill="D9D9D9"/>
          </w:tcPr>
          <w:p w14:paraId="2B43268D" w14:textId="77777777" w:rsidR="009C0071" w:rsidRPr="00536947" w:rsidRDefault="001A1589"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jc w:val="center"/>
              <w:rPr>
                <w:b/>
                <w:sz w:val="24"/>
                <w:szCs w:val="24"/>
              </w:rPr>
            </w:pPr>
            <w:r>
              <w:rPr>
                <w:b/>
                <w:sz w:val="24"/>
                <w:szCs w:val="24"/>
              </w:rPr>
              <w:t>Evidence</w:t>
            </w:r>
          </w:p>
        </w:tc>
      </w:tr>
      <w:tr w:rsidR="00866138" w:rsidRPr="00536947" w14:paraId="07870D65" w14:textId="77777777" w:rsidTr="001A1589">
        <w:tc>
          <w:tcPr>
            <w:tcW w:w="2628" w:type="dxa"/>
          </w:tcPr>
          <w:p w14:paraId="666D5C9D" w14:textId="77777777" w:rsidR="001F28C0"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Standards and Objectives ((SO)</w:t>
            </w:r>
          </w:p>
        </w:tc>
        <w:tc>
          <w:tcPr>
            <w:tcW w:w="1170" w:type="dxa"/>
          </w:tcPr>
          <w:p w14:paraId="0C86D08D" w14:textId="2C22CCB0" w:rsidR="00866138" w:rsidRPr="00536947" w:rsidRDefault="00620EC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2AFB58B6" w14:textId="209F00FA" w:rsidR="00866138" w:rsidRPr="00536947" w:rsidRDefault="00620EC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The class stated the “I can” statements.  This was a review lesson, so the lesson was connected to what the students had learned prior.  The student knew what they were expected to do, and most demonstrated mastery of the daily objectives.</w:t>
            </w:r>
          </w:p>
        </w:tc>
      </w:tr>
      <w:tr w:rsidR="00866138" w:rsidRPr="00536947" w14:paraId="6ACBD1B0" w14:textId="77777777" w:rsidTr="001A1589">
        <w:tc>
          <w:tcPr>
            <w:tcW w:w="2628" w:type="dxa"/>
          </w:tcPr>
          <w:p w14:paraId="631995E9"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Motivating Students (MS)</w:t>
            </w:r>
          </w:p>
        </w:tc>
        <w:tc>
          <w:tcPr>
            <w:tcW w:w="1170" w:type="dxa"/>
          </w:tcPr>
          <w:p w14:paraId="6798EAA7" w14:textId="2AAF95B6" w:rsidR="00866138" w:rsidRPr="00536947" w:rsidRDefault="00620EC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706EEECB" w14:textId="14B4D5A5" w:rsidR="00866138" w:rsidRPr="00536947" w:rsidRDefault="00D65A4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 xml:space="preserve">The “Find Someone Who” and “Meal Planning” allowed students to experience inquiry, curiosity, and exploration.  I reinforced effort when students said something was too hard or didn’t want to </w:t>
            </w:r>
            <w:r w:rsidR="00377B90">
              <w:rPr>
                <w:sz w:val="24"/>
                <w:szCs w:val="24"/>
              </w:rPr>
              <w:t>work on higher facts.</w:t>
            </w:r>
          </w:p>
        </w:tc>
      </w:tr>
      <w:tr w:rsidR="00866138" w:rsidRPr="00536947" w14:paraId="2F19064F" w14:textId="77777777" w:rsidTr="001A1589">
        <w:tc>
          <w:tcPr>
            <w:tcW w:w="2628" w:type="dxa"/>
          </w:tcPr>
          <w:p w14:paraId="2838352A"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 xml:space="preserve">Presenting Instructional </w:t>
            </w:r>
            <w:r w:rsidRPr="00536947">
              <w:rPr>
                <w:sz w:val="24"/>
                <w:szCs w:val="24"/>
              </w:rPr>
              <w:lastRenderedPageBreak/>
              <w:t>Content (PIC)</w:t>
            </w:r>
          </w:p>
        </w:tc>
        <w:tc>
          <w:tcPr>
            <w:tcW w:w="1170" w:type="dxa"/>
          </w:tcPr>
          <w:p w14:paraId="0F5C5936" w14:textId="1A3DBF09" w:rsidR="00866138" w:rsidRPr="00536947" w:rsidRDefault="00D65A4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lastRenderedPageBreak/>
              <w:t>2</w:t>
            </w:r>
          </w:p>
        </w:tc>
        <w:tc>
          <w:tcPr>
            <w:tcW w:w="6390" w:type="dxa"/>
          </w:tcPr>
          <w:p w14:paraId="64D734FF" w14:textId="09447CE6" w:rsidR="00866138" w:rsidRPr="00536947" w:rsidRDefault="00D65A4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 xml:space="preserve">I modeled my expectations, and show visuals of the </w:t>
            </w:r>
            <w:r>
              <w:rPr>
                <w:sz w:val="24"/>
                <w:szCs w:val="24"/>
              </w:rPr>
              <w:lastRenderedPageBreak/>
              <w:t>worksheets.  All of the information was essential.  The delivery of the instructions was confusing at times.</w:t>
            </w:r>
          </w:p>
        </w:tc>
      </w:tr>
      <w:tr w:rsidR="00866138" w:rsidRPr="00536947" w14:paraId="03DC15FF" w14:textId="77777777" w:rsidTr="001A1589">
        <w:tc>
          <w:tcPr>
            <w:tcW w:w="2628" w:type="dxa"/>
          </w:tcPr>
          <w:p w14:paraId="6E13DF36"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lastRenderedPageBreak/>
              <w:t>Lesson Structure and Pacing ((LS)</w:t>
            </w:r>
          </w:p>
        </w:tc>
        <w:tc>
          <w:tcPr>
            <w:tcW w:w="1170" w:type="dxa"/>
          </w:tcPr>
          <w:p w14:paraId="0B6704A5" w14:textId="4E1339AE" w:rsidR="00866138" w:rsidRPr="00536947" w:rsidRDefault="00620EC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2</w:t>
            </w:r>
          </w:p>
        </w:tc>
        <w:tc>
          <w:tcPr>
            <w:tcW w:w="6390" w:type="dxa"/>
          </w:tcPr>
          <w:p w14:paraId="0A29E252" w14:textId="2C4D407C" w:rsidR="00866138" w:rsidRPr="00536947" w:rsidRDefault="00620EC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The lesson did start promptly.  The structure did have a beginning, middle, and end.  The pacing was not appropriate.</w:t>
            </w:r>
          </w:p>
        </w:tc>
      </w:tr>
      <w:tr w:rsidR="00866138" w:rsidRPr="00536947" w14:paraId="4E315BF1" w14:textId="77777777" w:rsidTr="001A1589">
        <w:tc>
          <w:tcPr>
            <w:tcW w:w="2628" w:type="dxa"/>
          </w:tcPr>
          <w:p w14:paraId="2D447F93"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Activities and Materials (ACT)</w:t>
            </w:r>
          </w:p>
        </w:tc>
        <w:tc>
          <w:tcPr>
            <w:tcW w:w="1170" w:type="dxa"/>
          </w:tcPr>
          <w:p w14:paraId="37DEFD20" w14:textId="1A707B11" w:rsidR="00866138" w:rsidRPr="00536947" w:rsidRDefault="00377B9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00A17C7C" w14:textId="2262D715" w:rsidR="00866138" w:rsidRPr="00536947" w:rsidRDefault="00B137B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 xml:space="preserve">All activities supported the objectives and were challenging.  The “Meal Planning” activity is relevant to </w:t>
            </w:r>
            <w:r w:rsidR="00AA6C2C">
              <w:rPr>
                <w:sz w:val="24"/>
                <w:szCs w:val="24"/>
              </w:rPr>
              <w:t xml:space="preserve">students’ lives, and induced students curiosity.  All resources were found outside of the school’s curriculum texts.  Both activities provided student-to-student interactions.  </w:t>
            </w:r>
          </w:p>
        </w:tc>
      </w:tr>
      <w:tr w:rsidR="00866138" w:rsidRPr="00536947" w14:paraId="2BA4CCE6" w14:textId="77777777" w:rsidTr="001A1589">
        <w:tc>
          <w:tcPr>
            <w:tcW w:w="2628" w:type="dxa"/>
          </w:tcPr>
          <w:p w14:paraId="56A0FD8C"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Questioning (QU)</w:t>
            </w:r>
          </w:p>
        </w:tc>
        <w:tc>
          <w:tcPr>
            <w:tcW w:w="1170" w:type="dxa"/>
          </w:tcPr>
          <w:p w14:paraId="792BD6B9" w14:textId="0EF52D4C" w:rsidR="00866138" w:rsidRPr="00536947" w:rsidRDefault="00620EC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1</w:t>
            </w:r>
          </w:p>
        </w:tc>
        <w:tc>
          <w:tcPr>
            <w:tcW w:w="6390" w:type="dxa"/>
          </w:tcPr>
          <w:p w14:paraId="21D96282" w14:textId="71AD24FA" w:rsidR="00866138" w:rsidRPr="00536947" w:rsidRDefault="00377B9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Asked very few questions.  The ones I did ask were not higher thinking questions.</w:t>
            </w:r>
          </w:p>
        </w:tc>
      </w:tr>
      <w:tr w:rsidR="00866138" w:rsidRPr="00536947" w14:paraId="524E922F" w14:textId="77777777" w:rsidTr="001A1589">
        <w:tc>
          <w:tcPr>
            <w:tcW w:w="2628" w:type="dxa"/>
          </w:tcPr>
          <w:p w14:paraId="6C556BD1"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Academic Feedback (FEED)</w:t>
            </w:r>
          </w:p>
        </w:tc>
        <w:tc>
          <w:tcPr>
            <w:tcW w:w="1170" w:type="dxa"/>
          </w:tcPr>
          <w:p w14:paraId="24163015" w14:textId="50D5EFEA" w:rsidR="00866138" w:rsidRPr="00536947" w:rsidRDefault="00B137B5"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023F528D" w14:textId="6B1AAC50" w:rsidR="00866138" w:rsidRPr="00536947" w:rsidRDefault="00AA6C2C"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 xml:space="preserve">As I walked around the room, I monitored how the students were working.  </w:t>
            </w:r>
            <w:r w:rsidR="00466A7F">
              <w:rPr>
                <w:sz w:val="24"/>
                <w:szCs w:val="24"/>
              </w:rPr>
              <w:t>I changed the number of family members for dinner planning to change up the multiplication facts I wanted them to work on.</w:t>
            </w:r>
          </w:p>
        </w:tc>
      </w:tr>
      <w:tr w:rsidR="00866138" w:rsidRPr="00536947" w14:paraId="57C261A5" w14:textId="77777777" w:rsidTr="001A1589">
        <w:tc>
          <w:tcPr>
            <w:tcW w:w="2628" w:type="dxa"/>
          </w:tcPr>
          <w:p w14:paraId="2B4B004D" w14:textId="77777777" w:rsidR="00866138" w:rsidRPr="00536947" w:rsidRDefault="001F28C0"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Grouping Students (GRP)</w:t>
            </w:r>
          </w:p>
        </w:tc>
        <w:tc>
          <w:tcPr>
            <w:tcW w:w="1170" w:type="dxa"/>
          </w:tcPr>
          <w:p w14:paraId="775751AD" w14:textId="7D127F7F" w:rsidR="00866138" w:rsidRPr="00536947" w:rsidRDefault="00246B2D"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6BE55387" w14:textId="21C18420" w:rsidR="00866138" w:rsidRPr="00536947" w:rsidRDefault="00F62D29"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 xml:space="preserve">The students are grouped </w:t>
            </w:r>
            <w:r w:rsidR="009425E0">
              <w:rPr>
                <w:sz w:val="24"/>
                <w:szCs w:val="24"/>
              </w:rPr>
              <w:t>by mixed abilities.  The students are able to help each other out to understand and learn.</w:t>
            </w:r>
          </w:p>
        </w:tc>
      </w:tr>
      <w:tr w:rsidR="00866138" w:rsidRPr="00536947" w14:paraId="19337263" w14:textId="77777777" w:rsidTr="001A1589">
        <w:tc>
          <w:tcPr>
            <w:tcW w:w="2628" w:type="dxa"/>
          </w:tcPr>
          <w:p w14:paraId="5728DDAB" w14:textId="77777777" w:rsidR="00866138" w:rsidRPr="00536947" w:rsidRDefault="00EA6D9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Teacher Content Knowledge (TCK)</w:t>
            </w:r>
          </w:p>
        </w:tc>
        <w:tc>
          <w:tcPr>
            <w:tcW w:w="1170" w:type="dxa"/>
          </w:tcPr>
          <w:p w14:paraId="55CCC415" w14:textId="51BA0B6C" w:rsidR="00866138" w:rsidRPr="00536947" w:rsidRDefault="00246B2D"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2B8B471A" w14:textId="2312678E" w:rsidR="00866138" w:rsidRPr="00536947" w:rsidRDefault="00F6686C"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 xml:space="preserve">Third graders need to know by memory multiplication facts.  In the lesson the student worked on those facts.  The standard </w:t>
            </w:r>
            <w:r>
              <w:rPr>
                <w:rFonts w:ascii="Arial" w:eastAsia="Arial" w:hAnsi="Arial" w:cs="Arial"/>
              </w:rPr>
              <w:t>3.OA.A.1 requires student to interpret arrays and equal groups</w:t>
            </w:r>
            <w:r w:rsidR="00546E3F">
              <w:rPr>
                <w:rFonts w:ascii="Arial" w:eastAsia="Arial" w:hAnsi="Arial" w:cs="Arial"/>
              </w:rPr>
              <w:t xml:space="preserve"> to find the product.  The “Find Someone Who” activity allowed students to work on this standard.</w:t>
            </w:r>
          </w:p>
        </w:tc>
      </w:tr>
      <w:tr w:rsidR="00866138" w:rsidRPr="00536947" w14:paraId="733F3495" w14:textId="77777777" w:rsidTr="001A1589">
        <w:tc>
          <w:tcPr>
            <w:tcW w:w="2628" w:type="dxa"/>
          </w:tcPr>
          <w:p w14:paraId="65B7ED72" w14:textId="77777777" w:rsidR="00866138" w:rsidRPr="00536947" w:rsidRDefault="00EA6D9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Teacher Knowledge of Students (TKS)</w:t>
            </w:r>
          </w:p>
        </w:tc>
        <w:tc>
          <w:tcPr>
            <w:tcW w:w="1170" w:type="dxa"/>
          </w:tcPr>
          <w:p w14:paraId="5C1D1211" w14:textId="6955157C" w:rsidR="00866138" w:rsidRPr="00536947" w:rsidRDefault="00246B2D"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2</w:t>
            </w:r>
          </w:p>
        </w:tc>
        <w:tc>
          <w:tcPr>
            <w:tcW w:w="6390" w:type="dxa"/>
          </w:tcPr>
          <w:p w14:paraId="624B0657" w14:textId="1F265314" w:rsidR="00866138" w:rsidRPr="00536947" w:rsidRDefault="00546E3F"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The lesson as differentiated with which fact each group worked with.  There could be more differentiated for each student.</w:t>
            </w:r>
          </w:p>
        </w:tc>
      </w:tr>
      <w:tr w:rsidR="00866138" w:rsidRPr="00536947" w14:paraId="410764B8" w14:textId="77777777" w:rsidTr="001A1589">
        <w:tc>
          <w:tcPr>
            <w:tcW w:w="2628" w:type="dxa"/>
          </w:tcPr>
          <w:p w14:paraId="5AD1376E" w14:textId="77777777" w:rsidR="00866138" w:rsidRPr="00536947" w:rsidRDefault="00EA6D9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Thinking (TH)</w:t>
            </w:r>
          </w:p>
        </w:tc>
        <w:tc>
          <w:tcPr>
            <w:tcW w:w="1170" w:type="dxa"/>
          </w:tcPr>
          <w:p w14:paraId="2748682E" w14:textId="49B22173" w:rsidR="00866138" w:rsidRPr="00536947" w:rsidRDefault="00246B2D"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1FD171CC" w14:textId="5E26577C" w:rsidR="00866138" w:rsidRPr="00536947" w:rsidRDefault="004D71A3"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The students used creative thinking during the “Meal Planning” activity.  The students worked in groups to generate different ideas.</w:t>
            </w:r>
          </w:p>
        </w:tc>
      </w:tr>
      <w:tr w:rsidR="00EA6D9B" w:rsidRPr="00536947" w14:paraId="1B54AC75" w14:textId="77777777" w:rsidTr="001A1589">
        <w:tc>
          <w:tcPr>
            <w:tcW w:w="2628" w:type="dxa"/>
          </w:tcPr>
          <w:p w14:paraId="53AFB6DE" w14:textId="77777777" w:rsidR="00EA6D9B" w:rsidRPr="00536947" w:rsidRDefault="00EA6D9B"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sidRPr="00536947">
              <w:rPr>
                <w:sz w:val="24"/>
                <w:szCs w:val="24"/>
              </w:rPr>
              <w:t>Problem Solving (PS)</w:t>
            </w:r>
          </w:p>
        </w:tc>
        <w:tc>
          <w:tcPr>
            <w:tcW w:w="1170" w:type="dxa"/>
          </w:tcPr>
          <w:p w14:paraId="17073C31" w14:textId="00261B6E" w:rsidR="00EA6D9B" w:rsidRPr="00536947" w:rsidRDefault="00246B2D"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3</w:t>
            </w:r>
          </w:p>
        </w:tc>
        <w:tc>
          <w:tcPr>
            <w:tcW w:w="6390" w:type="dxa"/>
          </w:tcPr>
          <w:p w14:paraId="0B9CD99A" w14:textId="7815D1B6" w:rsidR="00EA6D9B" w:rsidRPr="00536947" w:rsidRDefault="004D71A3" w:rsidP="00536947">
            <w:pPr>
              <w:tabs>
                <w:tab w:val="left" w:pos="720"/>
                <w:tab w:val="left" w:pos="1440"/>
                <w:tab w:val="left" w:pos="2160"/>
                <w:tab w:val="left" w:pos="2880"/>
                <w:tab w:val="left" w:pos="3600"/>
                <w:tab w:val="left" w:pos="4320"/>
                <w:tab w:val="left" w:pos="5040"/>
                <w:tab w:val="left" w:pos="5760"/>
                <w:tab w:val="left" w:pos="6480"/>
                <w:tab w:val="left" w:pos="7320"/>
                <w:tab w:val="right" w:pos="9360"/>
              </w:tabs>
              <w:spacing w:after="0" w:line="240" w:lineRule="auto"/>
              <w:rPr>
                <w:sz w:val="24"/>
                <w:szCs w:val="24"/>
              </w:rPr>
            </w:pPr>
            <w:r>
              <w:rPr>
                <w:sz w:val="24"/>
                <w:szCs w:val="24"/>
              </w:rPr>
              <w:t>During the “Find Someone Who” activity, the students had to justify their answer.  The student also had to create and design a meal plan during the “Meal Planning” activity.</w:t>
            </w:r>
          </w:p>
        </w:tc>
      </w:tr>
    </w:tbl>
    <w:p w14:paraId="1A68D13C" w14:textId="77777777" w:rsidR="00EE0A0D" w:rsidRDefault="00EE0A0D" w:rsidP="00866138">
      <w:pPr>
        <w:tabs>
          <w:tab w:val="left" w:pos="720"/>
          <w:tab w:val="left" w:pos="1440"/>
          <w:tab w:val="left" w:pos="2160"/>
          <w:tab w:val="left" w:pos="2880"/>
          <w:tab w:val="left" w:pos="3600"/>
          <w:tab w:val="left" w:pos="4320"/>
          <w:tab w:val="left" w:pos="5040"/>
          <w:tab w:val="left" w:pos="5760"/>
          <w:tab w:val="left" w:pos="6480"/>
          <w:tab w:val="left" w:pos="7320"/>
          <w:tab w:val="right" w:pos="9360"/>
        </w:tabs>
      </w:pPr>
    </w:p>
    <w:p w14:paraId="422F9E46" w14:textId="77777777" w:rsidR="00EE0A0D" w:rsidRDefault="00EE0A0D">
      <w:pPr>
        <w:spacing w:after="0" w:line="240" w:lineRule="auto"/>
      </w:pPr>
      <w:r>
        <w:br w:type="page"/>
      </w:r>
    </w:p>
    <w:p w14:paraId="37D7B51A" w14:textId="77777777" w:rsidR="00EA6D9B" w:rsidRDefault="00786DA5" w:rsidP="00866138">
      <w:pPr>
        <w:tabs>
          <w:tab w:val="left" w:pos="720"/>
          <w:tab w:val="left" w:pos="1440"/>
          <w:tab w:val="left" w:pos="2160"/>
          <w:tab w:val="left" w:pos="2880"/>
          <w:tab w:val="left" w:pos="3600"/>
          <w:tab w:val="left" w:pos="4320"/>
          <w:tab w:val="left" w:pos="5040"/>
          <w:tab w:val="left" w:pos="5760"/>
          <w:tab w:val="left" w:pos="6480"/>
          <w:tab w:val="left" w:pos="7320"/>
          <w:tab w:val="right" w:pos="9360"/>
        </w:tabs>
      </w:pPr>
      <w:r>
        <w:lastRenderedPageBreak/>
        <w:br w:type="textWrapping" w:clear="all"/>
      </w:r>
    </w:p>
    <w:p w14:paraId="694B7FD5" w14:textId="77777777" w:rsidR="00EA6D9B" w:rsidRPr="00EA6D9B" w:rsidRDefault="005F2B92" w:rsidP="00EA6D9B">
      <w:r>
        <w:rPr>
          <w:noProof/>
        </w:rPr>
        <mc:AlternateContent>
          <mc:Choice Requires="wps">
            <w:drawing>
              <wp:anchor distT="0" distB="0" distL="114300" distR="114300" simplePos="0" relativeHeight="251659264" behindDoc="0" locked="0" layoutInCell="1" allowOverlap="1" wp14:anchorId="686498EF" wp14:editId="764BFB03">
                <wp:simplePos x="0" y="0"/>
                <wp:positionH relativeFrom="column">
                  <wp:posOffset>-69850</wp:posOffset>
                </wp:positionH>
                <wp:positionV relativeFrom="paragraph">
                  <wp:posOffset>-341630</wp:posOffset>
                </wp:positionV>
                <wp:extent cx="6086475" cy="2486025"/>
                <wp:effectExtent l="0" t="0" r="34925" b="2857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2486025"/>
                        </a:xfrm>
                        <a:prstGeom prst="rect">
                          <a:avLst/>
                        </a:prstGeom>
                        <a:solidFill>
                          <a:srgbClr val="FFFFFF"/>
                        </a:solidFill>
                        <a:ln w="28575">
                          <a:solidFill>
                            <a:srgbClr val="000000"/>
                          </a:solidFill>
                          <a:miter lim="800000"/>
                          <a:headEnd/>
                          <a:tailEnd/>
                        </a:ln>
                      </wps:spPr>
                      <wps:txbx>
                        <w:txbxContent>
                          <w:p w14:paraId="0CEAC348" w14:textId="77777777" w:rsidR="006970D1" w:rsidRDefault="006970D1">
                            <w:pPr>
                              <w:rPr>
                                <w:b/>
                                <w:sz w:val="24"/>
                                <w:szCs w:val="24"/>
                              </w:rPr>
                            </w:pPr>
                            <w:r w:rsidRPr="00EA6D9B">
                              <w:rPr>
                                <w:sz w:val="24"/>
                                <w:szCs w:val="24"/>
                              </w:rPr>
                              <w:t xml:space="preserve"> </w:t>
                            </w:r>
                            <w:r>
                              <w:rPr>
                                <w:b/>
                                <w:sz w:val="24"/>
                                <w:szCs w:val="24"/>
                                <w:u w:val="single"/>
                              </w:rPr>
                              <w:t>Reinforcement (</w:t>
                            </w:r>
                            <w:r>
                              <w:rPr>
                                <w:b/>
                                <w:sz w:val="24"/>
                                <w:szCs w:val="24"/>
                              </w:rPr>
                              <w:t>What are you doing well)</w:t>
                            </w:r>
                          </w:p>
                          <w:p w14:paraId="62FE799D" w14:textId="4E528C39" w:rsidR="006970D1" w:rsidRDefault="006970D1">
                            <w:pPr>
                              <w:rPr>
                                <w:b/>
                                <w:sz w:val="24"/>
                                <w:szCs w:val="24"/>
                              </w:rPr>
                            </w:pPr>
                            <w:r>
                              <w:rPr>
                                <w:b/>
                                <w:sz w:val="24"/>
                                <w:szCs w:val="24"/>
                              </w:rPr>
                              <w:t xml:space="preserve">I feel like I create lesson very well.  I enjoy finding different activities for the student to do and work on.  </w:t>
                            </w:r>
                            <w:r w:rsidR="00533F74">
                              <w:rPr>
                                <w:b/>
                                <w:sz w:val="24"/>
                                <w:szCs w:val="24"/>
                              </w:rPr>
                              <w:t>I think I find activities that align with the standards very well.</w:t>
                            </w:r>
                          </w:p>
                          <w:p w14:paraId="494A9C14" w14:textId="4FDA4232" w:rsidR="00533F74" w:rsidRPr="00EE0A0D" w:rsidRDefault="00533F74">
                            <w:pPr>
                              <w:rPr>
                                <w:b/>
                                <w:sz w:val="24"/>
                                <w:szCs w:val="24"/>
                              </w:rPr>
                            </w:pPr>
                            <w:r>
                              <w:rPr>
                                <w:b/>
                                <w:sz w:val="24"/>
                                <w:szCs w:val="24"/>
                              </w:rPr>
                              <w:t>I feel like I do well with staying calm with the students.  I do well with interacting with the students.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5.45pt;margin-top:-26.85pt;width:479.25pt;height:19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RwBSoCAABSBAAADgAAAGRycy9lMm9Eb2MueG1srFTbjtMwEH1H4h8sv9Okpe2GqOlq6VKEtFyk&#10;XT7AcZzGwvYY222yfD1jJ1vKRTwg8mB57PGZM2dmsrketCIn4bwEU9H5LKdEGA6NNIeKfn7Yvygo&#10;8YGZhikwoqKPwtPr7fNnm96WYgEdqEY4giDGl72taBeCLbPM805o5mdghcHLFpxmAU13yBrHekTX&#10;Klvk+TrrwTXWARfe4+nteEm3Cb9tBQ8f29aLQFRFkVtIq0trHddsu2HlwTHbST7RYP/AQjNpMOgZ&#10;6pYFRo5O/galJXfgoQ0zDjqDtpVcpBwwm3n+Szb3HbMi5YLieHuWyf8/WP7h9MkR2VT0JSWGaSzR&#10;gxgCeQ0DKaI6vfUlOt1bdAsDHmOVU6be3gH/4omBXcfMQdw4B30nWIPs5vFldvF0xPERpO7fQ4Nh&#10;2DFAAhpap6N0KAZBdKzS47kykQrHw3VerJdXK0o43i2WxTpfrFIMVj49t86HtwI0iZuKOix9gmen&#10;Ox8iHVY+ucRoHpRs9lKpZLhDvVOOnBi2yT59E/pPbsqQHsMXK2Tyd4w8fX/C0DJgwyupK1qcnVgZ&#10;hXtjmtSOgUk17pGzMpOSUbxRxjDUw1SZGppH1NTB2Ng4iLjpwH2jpMemrqj/emROUKLeGazLq/ly&#10;GacgGcvV1QINd3lTX94wwxGqooGScbsL4+QcrZOHDiONnWDgBmvZyqRyLPrIauKNjZvEn4YsTsal&#10;nbx+/Aq23wEAAP//AwBQSwMEFAAGAAgAAAAhAFm6hlHiAAAACwEAAA8AAABkcnMvZG93bnJldi54&#10;bWxMj0FOwzAQRfdI3MEaJHatUwJxG+JUFRSx6ALR9ABOPCRpYzuy3TbcnmEFuxnN05/3i/VkBnZB&#10;H3pnJSzmCTC0jdO9bSUcqrfZEliIymo1OIsSvjHAury9KVSu3dV+4mUfW0YhNuRKQhfjmHMemg6N&#10;CnM3oqXbl/NGRVp9y7VXVwo3A39Ikowb1Vv60KkRXzpsTvuzkXDEump3m52vPkT2un1X25M4HqS8&#10;v5s2z8AiTvEPhl99UoeSnGp3tjqwQcJskawIpeEpFcCIWD2KDFgtIU3FEnhZ8P8dyh8AAAD//wMA&#10;UEsBAi0AFAAGAAgAAAAhAOSZw8D7AAAA4QEAABMAAAAAAAAAAAAAAAAAAAAAAFtDb250ZW50X1R5&#10;cGVzXS54bWxQSwECLQAUAAYACAAAACEAI7Jq4dcAAACUAQAACwAAAAAAAAAAAAAAAAAsAQAAX3Jl&#10;bHMvLnJlbHNQSwECLQAUAAYACAAAACEAhRRwBSoCAABSBAAADgAAAAAAAAAAAAAAAAAsAgAAZHJz&#10;L2Uyb0RvYy54bWxQSwECLQAUAAYACAAAACEAWbqGUeIAAAALAQAADwAAAAAAAAAAAAAAAACCBAAA&#10;ZHJzL2Rvd25yZXYueG1sUEsFBgAAAAAEAAQA8wAAAJEFAAAAAA==&#10;" strokeweight="2.25pt">
                <v:textbox>
                  <w:txbxContent>
                    <w:p w14:paraId="0CEAC348" w14:textId="77777777" w:rsidR="006970D1" w:rsidRDefault="006970D1">
                      <w:pPr>
                        <w:rPr>
                          <w:b/>
                          <w:sz w:val="24"/>
                          <w:szCs w:val="24"/>
                        </w:rPr>
                      </w:pPr>
                      <w:r w:rsidRPr="00EA6D9B">
                        <w:rPr>
                          <w:sz w:val="24"/>
                          <w:szCs w:val="24"/>
                        </w:rPr>
                        <w:t xml:space="preserve"> </w:t>
                      </w:r>
                      <w:r>
                        <w:rPr>
                          <w:b/>
                          <w:sz w:val="24"/>
                          <w:szCs w:val="24"/>
                          <w:u w:val="single"/>
                        </w:rPr>
                        <w:t>Reinforcement (</w:t>
                      </w:r>
                      <w:r>
                        <w:rPr>
                          <w:b/>
                          <w:sz w:val="24"/>
                          <w:szCs w:val="24"/>
                        </w:rPr>
                        <w:t>What are you doing well)</w:t>
                      </w:r>
                    </w:p>
                    <w:p w14:paraId="62FE799D" w14:textId="4E528C39" w:rsidR="006970D1" w:rsidRDefault="006970D1">
                      <w:pPr>
                        <w:rPr>
                          <w:b/>
                          <w:sz w:val="24"/>
                          <w:szCs w:val="24"/>
                        </w:rPr>
                      </w:pPr>
                      <w:r>
                        <w:rPr>
                          <w:b/>
                          <w:sz w:val="24"/>
                          <w:szCs w:val="24"/>
                        </w:rPr>
                        <w:t xml:space="preserve">I feel like I create lesson very well.  I enjoy finding different activities for the student to do and work on.  </w:t>
                      </w:r>
                      <w:r w:rsidR="00533F74">
                        <w:rPr>
                          <w:b/>
                          <w:sz w:val="24"/>
                          <w:szCs w:val="24"/>
                        </w:rPr>
                        <w:t>I think I find activities that align with the standards very well.</w:t>
                      </w:r>
                    </w:p>
                    <w:p w14:paraId="494A9C14" w14:textId="4FDA4232" w:rsidR="00533F74" w:rsidRPr="00EE0A0D" w:rsidRDefault="00533F74">
                      <w:pPr>
                        <w:rPr>
                          <w:b/>
                          <w:sz w:val="24"/>
                          <w:szCs w:val="24"/>
                        </w:rPr>
                      </w:pPr>
                      <w:r>
                        <w:rPr>
                          <w:b/>
                          <w:sz w:val="24"/>
                          <w:szCs w:val="24"/>
                        </w:rPr>
                        <w:t>I feel like I do well with staying calm with the students.  I do well with interacting with the students.</w:t>
                      </w:r>
                    </w:p>
                  </w:txbxContent>
                </v:textbox>
              </v:shape>
            </w:pict>
          </mc:Fallback>
        </mc:AlternateContent>
      </w:r>
    </w:p>
    <w:p w14:paraId="107402F8" w14:textId="77777777" w:rsidR="00EA6D9B" w:rsidRPr="00EA6D9B" w:rsidRDefault="00EA6D9B" w:rsidP="00EA6D9B"/>
    <w:p w14:paraId="4DA2AFD9" w14:textId="77777777" w:rsidR="00EA6D9B" w:rsidRPr="00EA6D9B" w:rsidRDefault="00EA6D9B" w:rsidP="00EA6D9B"/>
    <w:p w14:paraId="7540E3CE" w14:textId="77777777" w:rsidR="00EA6D9B" w:rsidRPr="00EA6D9B" w:rsidRDefault="00EA6D9B" w:rsidP="00EA6D9B"/>
    <w:p w14:paraId="55705D15" w14:textId="77777777" w:rsidR="00EA6D9B" w:rsidRPr="00EA6D9B" w:rsidRDefault="00EA6D9B" w:rsidP="00EA6D9B"/>
    <w:p w14:paraId="52AFC339" w14:textId="77777777" w:rsidR="00EA6D9B" w:rsidRPr="00EA6D9B" w:rsidRDefault="00EA6D9B" w:rsidP="00EA6D9B"/>
    <w:p w14:paraId="3BE13E52" w14:textId="77777777" w:rsidR="00EA6D9B" w:rsidRPr="00EA6D9B" w:rsidRDefault="00EA6D9B" w:rsidP="00EA6D9B"/>
    <w:p w14:paraId="4B2096BF" w14:textId="77777777" w:rsidR="00EA6D9B" w:rsidRPr="00EA6D9B" w:rsidRDefault="005F2B92" w:rsidP="00EA6D9B">
      <w:r>
        <w:rPr>
          <w:noProof/>
        </w:rPr>
        <mc:AlternateContent>
          <mc:Choice Requires="wps">
            <w:drawing>
              <wp:anchor distT="0" distB="0" distL="114300" distR="114300" simplePos="0" relativeHeight="251660288" behindDoc="0" locked="0" layoutInCell="1" allowOverlap="1" wp14:anchorId="5BE99B66" wp14:editId="2BFB74E4">
                <wp:simplePos x="0" y="0"/>
                <wp:positionH relativeFrom="column">
                  <wp:posOffset>9525</wp:posOffset>
                </wp:positionH>
                <wp:positionV relativeFrom="paragraph">
                  <wp:posOffset>300990</wp:posOffset>
                </wp:positionV>
                <wp:extent cx="6086475" cy="2447925"/>
                <wp:effectExtent l="0" t="0" r="34925" b="1587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2447925"/>
                        </a:xfrm>
                        <a:prstGeom prst="rect">
                          <a:avLst/>
                        </a:prstGeom>
                        <a:solidFill>
                          <a:srgbClr val="FFFFFF"/>
                        </a:solidFill>
                        <a:ln w="28575">
                          <a:solidFill>
                            <a:srgbClr val="000000"/>
                          </a:solidFill>
                          <a:miter lim="800000"/>
                          <a:headEnd/>
                          <a:tailEnd/>
                        </a:ln>
                      </wps:spPr>
                      <wps:txbx>
                        <w:txbxContent>
                          <w:p w14:paraId="63B92EAF" w14:textId="77777777" w:rsidR="006970D1" w:rsidRDefault="006970D1">
                            <w:pPr>
                              <w:rPr>
                                <w:b/>
                                <w:sz w:val="24"/>
                                <w:szCs w:val="24"/>
                              </w:rPr>
                            </w:pPr>
                            <w:r>
                              <w:rPr>
                                <w:b/>
                                <w:sz w:val="24"/>
                                <w:szCs w:val="24"/>
                                <w:u w:val="single"/>
                              </w:rPr>
                              <w:t>Refinement</w:t>
                            </w:r>
                            <w:r>
                              <w:rPr>
                                <w:b/>
                                <w:sz w:val="24"/>
                                <w:szCs w:val="24"/>
                              </w:rPr>
                              <w:t xml:space="preserve"> (What do you feel you should work on)</w:t>
                            </w:r>
                          </w:p>
                          <w:p w14:paraId="032A49B1" w14:textId="73D0C2CB" w:rsidR="00533F74" w:rsidRDefault="00533F74">
                            <w:pPr>
                              <w:rPr>
                                <w:b/>
                                <w:sz w:val="24"/>
                                <w:szCs w:val="24"/>
                              </w:rPr>
                            </w:pPr>
                            <w:r>
                              <w:rPr>
                                <w:b/>
                                <w:sz w:val="24"/>
                                <w:szCs w:val="24"/>
                              </w:rPr>
                              <w:t>I feel like I should work on questioning the students.  I need to ask more questions to get their minds working.</w:t>
                            </w:r>
                          </w:p>
                          <w:p w14:paraId="0859B065" w14:textId="46455D62" w:rsidR="00533F74" w:rsidRPr="00EE0A0D" w:rsidRDefault="00533F74">
                            <w:pPr>
                              <w:rPr>
                                <w:b/>
                                <w:sz w:val="24"/>
                                <w:szCs w:val="24"/>
                              </w:rPr>
                            </w:pPr>
                            <w:r>
                              <w:rPr>
                                <w:b/>
                                <w:sz w:val="24"/>
                                <w:szCs w:val="24"/>
                              </w:rPr>
                              <w:t xml:space="preserve">I feel like I could deliver instructions better.  I feel like I said the same thing, instead of clarify what I was </w:t>
                            </w:r>
                            <w:r>
                              <w:rPr>
                                <w:b/>
                                <w:sz w:val="24"/>
                                <w:szCs w:val="24"/>
                              </w:rPr>
                              <w:t>expecting.</w:t>
                            </w:r>
                            <w:bookmarkStart w:id="0" w:name="_GoBack"/>
                            <w:bookmarkEnd w:id="0"/>
                            <w:r>
                              <w:rPr>
                                <w:b/>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75pt;margin-top:23.7pt;width:479.25pt;height:19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ruATSwCAABZBAAADgAAAGRycy9lMm9Eb2MueG1srFTbjtMwEH1H4h8sv9OkUXqLmq6WLkVIy4K0&#10;ywe4jpNYOB5ju03K1zN2ut1yEQ+IPFgee3zmzJmZrG+GTpGjsE6CLul0klIiNIdK6qakX552b5aU&#10;OM90xRRoUdKTcPRm8/rVujeFyKAFVQlLEES7ojclbb03RZI43oqOuQkYofGyBtsxj6ZtksqyHtE7&#10;lWRpOk96sJWxwIVzeHo3XtJNxK9rwf2nunbCE1VS5ObjauO6D2uyWbOiscy0kp9psH9g0TGpMegF&#10;6o55Rg5W/gbVSW7BQe0nHLoE6lpyEXPAbKbpL9k8tsyImAuK48xFJvf/YPnD8bMlsippRolmHZbo&#10;SQyevIWBrII6vXEFOj0adPMDHmOVY6bO3AP/6oiGbct0I26thb4VrEJ20/AyuXo64rgAsu8/QoVh&#10;2MFDBBpq2wXpUAyC6Fil06UygQrHw3m6nOeLGSUc77I8X6yyWYzBiufnxjr/XkBHwqakFksf4dnx&#10;3vlAhxXPLiGaAyWrnVQqGrbZb5UlR4ZtsovfGf0nN6VJj+GXM2Tyd4w0fn/C6KTHhleyK+ny4sSK&#10;INw7XcV29EyqcY+clT4rGcQbZfTDfoglizIHlfdQnVBaC2N/4zzipgX7nZIee7uk7tuBWUGJ+qCx&#10;PKtpnodhiEY+W2Ro2Oub/fUN0xyhSuopGbdbPw7QwVjZtBhpbAgNt1jSWkaxX1id6WP/xhqcZy0M&#10;yLUdvV7+CJsfAAAA//8DAFBLAwQUAAYACAAAACEANgtGzt4AAAAIAQAADwAAAGRycy9kb3ducmV2&#10;LnhtbEyPwU7DMBBE70j8g7VI3KhDKQkNcaoKijj0gGj6AU68JGnjdWS7bfh7lhMcZ2c0+6ZYTXYQ&#10;Z/Shd6TgfpaAQGqc6alVsK/e7p5AhKjJ6MERKvjGAKvy+qrQuXEX+sTzLraCSyjkWkEX45hLGZoO&#10;rQ4zNyKx9+W81ZGlb6Xx+sLldpDzJEml1T3xh06P+NJhc9ydrIID1lW7XW999ZGlr5t3vTlmh71S&#10;tzfT+hlExCn+heEXn9GhZKbancgEMbB+5KCCRbYAwfYyTXhazYeH+RJkWcj/A8ofAAAA//8DAFBL&#10;AQItABQABgAIAAAAIQDkmcPA+wAAAOEBAAATAAAAAAAAAAAAAAAAAAAAAABbQ29udGVudF9UeXBl&#10;c10ueG1sUEsBAi0AFAAGAAgAAAAhACOyauHXAAAAlAEAAAsAAAAAAAAAAAAAAAAALAEAAF9yZWxz&#10;Ly5yZWxzUEsBAi0AFAAGAAgAAAAhANa7gE0sAgAAWQQAAA4AAAAAAAAAAAAAAAAALAIAAGRycy9l&#10;Mm9Eb2MueG1sUEsBAi0AFAAGAAgAAAAhADYLRs7eAAAACAEAAA8AAAAAAAAAAAAAAAAAhAQAAGRy&#10;cy9kb3ducmV2LnhtbFBLBQYAAAAABAAEAPMAAACPBQAAAAA=&#10;" strokeweight="2.25pt">
                <v:textbox>
                  <w:txbxContent>
                    <w:p w14:paraId="63B92EAF" w14:textId="77777777" w:rsidR="006970D1" w:rsidRDefault="006970D1">
                      <w:pPr>
                        <w:rPr>
                          <w:b/>
                          <w:sz w:val="24"/>
                          <w:szCs w:val="24"/>
                        </w:rPr>
                      </w:pPr>
                      <w:r>
                        <w:rPr>
                          <w:b/>
                          <w:sz w:val="24"/>
                          <w:szCs w:val="24"/>
                          <w:u w:val="single"/>
                        </w:rPr>
                        <w:t>Refinement</w:t>
                      </w:r>
                      <w:r>
                        <w:rPr>
                          <w:b/>
                          <w:sz w:val="24"/>
                          <w:szCs w:val="24"/>
                        </w:rPr>
                        <w:t xml:space="preserve"> (What do you feel you should work on)</w:t>
                      </w:r>
                    </w:p>
                    <w:p w14:paraId="032A49B1" w14:textId="73D0C2CB" w:rsidR="00533F74" w:rsidRDefault="00533F74">
                      <w:pPr>
                        <w:rPr>
                          <w:b/>
                          <w:sz w:val="24"/>
                          <w:szCs w:val="24"/>
                        </w:rPr>
                      </w:pPr>
                      <w:r>
                        <w:rPr>
                          <w:b/>
                          <w:sz w:val="24"/>
                          <w:szCs w:val="24"/>
                        </w:rPr>
                        <w:t>I feel like I should work on questioning the students.  I need to ask more questions to get their minds working.</w:t>
                      </w:r>
                    </w:p>
                    <w:p w14:paraId="0859B065" w14:textId="46455D62" w:rsidR="00533F74" w:rsidRPr="00EE0A0D" w:rsidRDefault="00533F74">
                      <w:pPr>
                        <w:rPr>
                          <w:b/>
                          <w:sz w:val="24"/>
                          <w:szCs w:val="24"/>
                        </w:rPr>
                      </w:pPr>
                      <w:r>
                        <w:rPr>
                          <w:b/>
                          <w:sz w:val="24"/>
                          <w:szCs w:val="24"/>
                        </w:rPr>
                        <w:t xml:space="preserve">I feel like I could deliver instructions better.  I feel like I said the same thing, instead of clarify what I was </w:t>
                      </w:r>
                      <w:r>
                        <w:rPr>
                          <w:b/>
                          <w:sz w:val="24"/>
                          <w:szCs w:val="24"/>
                        </w:rPr>
                        <w:t>expecting.</w:t>
                      </w:r>
                      <w:bookmarkStart w:id="1" w:name="_GoBack"/>
                      <w:bookmarkEnd w:id="1"/>
                      <w:r>
                        <w:rPr>
                          <w:b/>
                          <w:sz w:val="24"/>
                          <w:szCs w:val="24"/>
                        </w:rPr>
                        <w:t xml:space="preserve"> </w:t>
                      </w:r>
                    </w:p>
                  </w:txbxContent>
                </v:textbox>
              </v:shape>
            </w:pict>
          </mc:Fallback>
        </mc:AlternateContent>
      </w:r>
    </w:p>
    <w:p w14:paraId="3C43F7C0" w14:textId="77777777" w:rsidR="00EA6D9B" w:rsidRPr="00EA6D9B" w:rsidRDefault="00EA6D9B" w:rsidP="00EA6D9B"/>
    <w:p w14:paraId="16845CD7" w14:textId="77777777" w:rsidR="00EA6D9B" w:rsidRPr="00EA6D9B" w:rsidRDefault="00EA6D9B" w:rsidP="00EA6D9B"/>
    <w:p w14:paraId="6EEA60A5" w14:textId="77777777" w:rsidR="00EA6D9B" w:rsidRPr="00EA6D9B" w:rsidRDefault="00EA6D9B" w:rsidP="00EA6D9B"/>
    <w:p w14:paraId="308A9127" w14:textId="77777777" w:rsidR="00EA6D9B" w:rsidRPr="00EA6D9B" w:rsidRDefault="00EA6D9B" w:rsidP="00EA6D9B"/>
    <w:p w14:paraId="4EEF5EB5" w14:textId="77777777" w:rsidR="00EA6D9B" w:rsidRPr="00EA6D9B" w:rsidRDefault="00EA6D9B" w:rsidP="00EA6D9B"/>
    <w:p w14:paraId="501121EA" w14:textId="77777777" w:rsidR="00EA6D9B" w:rsidRDefault="00EA6D9B" w:rsidP="00EA6D9B"/>
    <w:p w14:paraId="3C4EF7E2" w14:textId="77777777" w:rsidR="00866138" w:rsidRDefault="00866138" w:rsidP="00EA6D9B"/>
    <w:p w14:paraId="3C8865D4" w14:textId="77777777" w:rsidR="00536947" w:rsidRDefault="00536947" w:rsidP="00EA6D9B">
      <w:pPr>
        <w:rPr>
          <w:sz w:val="24"/>
          <w:szCs w:val="24"/>
        </w:rPr>
      </w:pPr>
    </w:p>
    <w:p w14:paraId="57B74FDB" w14:textId="77777777" w:rsidR="00536947" w:rsidRPr="00D432A4" w:rsidRDefault="00D432A4" w:rsidP="00EA6D9B">
      <w:pPr>
        <w:rPr>
          <w:b/>
          <w:sz w:val="20"/>
          <w:szCs w:val="20"/>
        </w:rPr>
      </w:pPr>
      <w:r>
        <w:rPr>
          <w:b/>
          <w:sz w:val="20"/>
          <w:szCs w:val="20"/>
        </w:rPr>
        <w:t>Adapted from National Institute for Excellence in Teaching.  Do not duplicate without permission.</w:t>
      </w:r>
    </w:p>
    <w:p w14:paraId="2E7F563B" w14:textId="77777777" w:rsidR="00E40B0E" w:rsidRDefault="00E40B0E" w:rsidP="00EA6D9B">
      <w:pPr>
        <w:rPr>
          <w:sz w:val="24"/>
          <w:szCs w:val="24"/>
        </w:rPr>
      </w:pPr>
    </w:p>
    <w:p w14:paraId="661BEED2" w14:textId="77777777" w:rsidR="00EA6D9B" w:rsidRDefault="00EA6D9B" w:rsidP="00EA6D9B">
      <w:pPr>
        <w:rPr>
          <w:b/>
        </w:rPr>
      </w:pPr>
    </w:p>
    <w:p w14:paraId="58A5E2E0" w14:textId="77777777" w:rsidR="00536947" w:rsidRDefault="00536947" w:rsidP="00EA6D9B">
      <w:pPr>
        <w:rPr>
          <w:b/>
        </w:rPr>
      </w:pPr>
    </w:p>
    <w:sectPr w:rsidR="00536947" w:rsidSect="00D23605">
      <w:headerReference w:type="default" r:id="rId8"/>
      <w:pgSz w:w="12240" w:h="15840"/>
      <w:pgMar w:top="432" w:right="1440" w:bottom="432" w:left="1440" w:header="288"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90645" w14:textId="77777777" w:rsidR="006970D1" w:rsidRDefault="006970D1" w:rsidP="00536947">
      <w:pPr>
        <w:spacing w:after="0" w:line="240" w:lineRule="auto"/>
      </w:pPr>
      <w:r>
        <w:separator/>
      </w:r>
    </w:p>
  </w:endnote>
  <w:endnote w:type="continuationSeparator" w:id="0">
    <w:p w14:paraId="67A9351D" w14:textId="77777777" w:rsidR="006970D1" w:rsidRDefault="006970D1" w:rsidP="00536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02AB0" w14:textId="77777777" w:rsidR="006970D1" w:rsidRDefault="006970D1" w:rsidP="00536947">
      <w:pPr>
        <w:spacing w:after="0" w:line="240" w:lineRule="auto"/>
      </w:pPr>
      <w:r>
        <w:separator/>
      </w:r>
    </w:p>
  </w:footnote>
  <w:footnote w:type="continuationSeparator" w:id="0">
    <w:p w14:paraId="42BCE52F" w14:textId="77777777" w:rsidR="006970D1" w:rsidRDefault="006970D1" w:rsidP="0053694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3DC82" w14:textId="77777777" w:rsidR="006970D1" w:rsidRDefault="006970D1" w:rsidP="000C7720">
    <w:pPr>
      <w:pStyle w:val="Header"/>
      <w:tabs>
        <w:tab w:val="left" w:pos="1110"/>
      </w:tabs>
      <w:rPr>
        <w:noProof/>
      </w:rPr>
    </w:pPr>
    <w:r>
      <w:rPr>
        <w:noProof/>
      </w:rPr>
      <w:tab/>
    </w:r>
    <w:r>
      <w:rPr>
        <w:noProof/>
      </w:rPr>
      <w:tab/>
    </w:r>
    <w:r>
      <w:rPr>
        <w:noProof/>
      </w:rPr>
      <w:tab/>
      <w:t xml:space="preserve">  </w:t>
    </w:r>
    <w:r>
      <w:rPr>
        <w:noProof/>
      </w:rPr>
      <w:drawing>
        <wp:inline distT="0" distB="0" distL="0" distR="0" wp14:anchorId="10FF71B2" wp14:editId="32B961D4">
          <wp:extent cx="866775" cy="581025"/>
          <wp:effectExtent l="0" t="0" r="9525" b="9525"/>
          <wp:docPr id="1" name="Picture 1" descr="teambut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mbuttt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581025"/>
                  </a:xfrm>
                  <a:prstGeom prst="rect">
                    <a:avLst/>
                  </a:prstGeom>
                  <a:noFill/>
                  <a:ln>
                    <a:noFill/>
                  </a:ln>
                </pic:spPr>
              </pic:pic>
            </a:graphicData>
          </a:graphic>
        </wp:inline>
      </w:drawing>
    </w:r>
  </w:p>
  <w:p w14:paraId="06DF4903" w14:textId="77777777" w:rsidR="006970D1" w:rsidRDefault="006970D1" w:rsidP="000C7720">
    <w:pPr>
      <w:pStyle w:val="Header"/>
      <w:tabs>
        <w:tab w:val="left" w:pos="1110"/>
      </w:tabs>
      <w:rPr>
        <w:noProof/>
      </w:rPr>
    </w:pPr>
  </w:p>
  <w:p w14:paraId="3F00AD24" w14:textId="77777777" w:rsidR="006970D1" w:rsidRDefault="006970D1" w:rsidP="000C77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138"/>
    <w:rsid w:val="00070912"/>
    <w:rsid w:val="000861F8"/>
    <w:rsid w:val="000C7720"/>
    <w:rsid w:val="000E778B"/>
    <w:rsid w:val="001A1589"/>
    <w:rsid w:val="001C1273"/>
    <w:rsid w:val="001C59FE"/>
    <w:rsid w:val="001F28C0"/>
    <w:rsid w:val="00246B2D"/>
    <w:rsid w:val="002B592E"/>
    <w:rsid w:val="002C45F5"/>
    <w:rsid w:val="003418BC"/>
    <w:rsid w:val="00353B78"/>
    <w:rsid w:val="00377B90"/>
    <w:rsid w:val="003B05C9"/>
    <w:rsid w:val="004632DE"/>
    <w:rsid w:val="00466A7F"/>
    <w:rsid w:val="004D71A3"/>
    <w:rsid w:val="004D7A6B"/>
    <w:rsid w:val="004E08AC"/>
    <w:rsid w:val="00533F74"/>
    <w:rsid w:val="00536947"/>
    <w:rsid w:val="00543B92"/>
    <w:rsid w:val="00546E3F"/>
    <w:rsid w:val="00561D0B"/>
    <w:rsid w:val="00596A3E"/>
    <w:rsid w:val="005C6585"/>
    <w:rsid w:val="005F2B92"/>
    <w:rsid w:val="005F6706"/>
    <w:rsid w:val="00620A4D"/>
    <w:rsid w:val="00620ECB"/>
    <w:rsid w:val="006970D1"/>
    <w:rsid w:val="00726CFA"/>
    <w:rsid w:val="00786DA5"/>
    <w:rsid w:val="007910EB"/>
    <w:rsid w:val="007D3C25"/>
    <w:rsid w:val="008041F2"/>
    <w:rsid w:val="0081781D"/>
    <w:rsid w:val="0082133A"/>
    <w:rsid w:val="00866138"/>
    <w:rsid w:val="008A40C3"/>
    <w:rsid w:val="009425E0"/>
    <w:rsid w:val="00996019"/>
    <w:rsid w:val="009C0071"/>
    <w:rsid w:val="00A23ECC"/>
    <w:rsid w:val="00AA6C2C"/>
    <w:rsid w:val="00AA6E06"/>
    <w:rsid w:val="00AB1087"/>
    <w:rsid w:val="00AF1C01"/>
    <w:rsid w:val="00B137B5"/>
    <w:rsid w:val="00B61012"/>
    <w:rsid w:val="00BB6295"/>
    <w:rsid w:val="00C02D7B"/>
    <w:rsid w:val="00C07E91"/>
    <w:rsid w:val="00C22F91"/>
    <w:rsid w:val="00CE6B31"/>
    <w:rsid w:val="00D23605"/>
    <w:rsid w:val="00D432A4"/>
    <w:rsid w:val="00D65A40"/>
    <w:rsid w:val="00DA6EE2"/>
    <w:rsid w:val="00E11FAF"/>
    <w:rsid w:val="00E40B0E"/>
    <w:rsid w:val="00EA6D9B"/>
    <w:rsid w:val="00EE0A0D"/>
    <w:rsid w:val="00F62D29"/>
    <w:rsid w:val="00F6686C"/>
    <w:rsid w:val="00F8332F"/>
    <w:rsid w:val="00FD1CF6"/>
    <w:rsid w:val="00FD730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95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2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86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DA5"/>
    <w:rPr>
      <w:rFonts w:ascii="Tahoma" w:hAnsi="Tahoma" w:cs="Tahoma"/>
      <w:sz w:val="16"/>
      <w:szCs w:val="16"/>
    </w:rPr>
  </w:style>
  <w:style w:type="paragraph" w:styleId="Header">
    <w:name w:val="header"/>
    <w:basedOn w:val="Normal"/>
    <w:link w:val="HeaderChar"/>
    <w:uiPriority w:val="99"/>
    <w:unhideWhenUsed/>
    <w:rsid w:val="00536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947"/>
  </w:style>
  <w:style w:type="paragraph" w:styleId="Footer">
    <w:name w:val="footer"/>
    <w:basedOn w:val="Normal"/>
    <w:link w:val="FooterChar"/>
    <w:uiPriority w:val="99"/>
    <w:unhideWhenUsed/>
    <w:rsid w:val="00536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947"/>
  </w:style>
  <w:style w:type="paragraph" w:styleId="Caption">
    <w:name w:val="caption"/>
    <w:basedOn w:val="Normal"/>
    <w:next w:val="Normal"/>
    <w:uiPriority w:val="35"/>
    <w:unhideWhenUsed/>
    <w:qFormat/>
    <w:rsid w:val="00A23EC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2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86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DA5"/>
    <w:rPr>
      <w:rFonts w:ascii="Tahoma" w:hAnsi="Tahoma" w:cs="Tahoma"/>
      <w:sz w:val="16"/>
      <w:szCs w:val="16"/>
    </w:rPr>
  </w:style>
  <w:style w:type="paragraph" w:styleId="Header">
    <w:name w:val="header"/>
    <w:basedOn w:val="Normal"/>
    <w:link w:val="HeaderChar"/>
    <w:uiPriority w:val="99"/>
    <w:unhideWhenUsed/>
    <w:rsid w:val="00536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947"/>
  </w:style>
  <w:style w:type="paragraph" w:styleId="Footer">
    <w:name w:val="footer"/>
    <w:basedOn w:val="Normal"/>
    <w:link w:val="FooterChar"/>
    <w:uiPriority w:val="99"/>
    <w:unhideWhenUsed/>
    <w:rsid w:val="00536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947"/>
  </w:style>
  <w:style w:type="paragraph" w:styleId="Caption">
    <w:name w:val="caption"/>
    <w:basedOn w:val="Normal"/>
    <w:next w:val="Normal"/>
    <w:uiPriority w:val="35"/>
    <w:unhideWhenUsed/>
    <w:qFormat/>
    <w:rsid w:val="00A23EC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2F74EBA-8408-2F40-96FE-D66EAA989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Pages>
  <Words>664</Words>
  <Characters>3787</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Kylie Corrigan</cp:lastModifiedBy>
  <cp:revision>5</cp:revision>
  <dcterms:created xsi:type="dcterms:W3CDTF">2014-11-29T15:28:00Z</dcterms:created>
  <dcterms:modified xsi:type="dcterms:W3CDTF">2014-11-29T18:28:00Z</dcterms:modified>
</cp:coreProperties>
</file>